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B0" w:rsidRPr="00DE7F9A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bookmarkStart w:id="0" w:name="z1404"/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6469B0" w:rsidRPr="00DE7F9A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6469B0" w:rsidRPr="00DE7F9A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6469B0" w:rsidRPr="001B4451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339 </w:t>
      </w:r>
      <w:r>
        <w:rPr>
          <w:rFonts w:ascii="Times New Roman" w:hAnsi="Times New Roman"/>
          <w:sz w:val="24"/>
          <w:szCs w:val="24"/>
          <w:lang w:val="kk-KZ"/>
        </w:rPr>
        <w:t>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6469B0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469B0" w:rsidRPr="00DE7F9A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339 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6469B0" w:rsidRDefault="006469B0" w:rsidP="006469B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D91121" w:rsidRPr="006469B0" w:rsidRDefault="00D91121" w:rsidP="006469B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Техникалық және кәсіптік білім берудің </w:t>
      </w:r>
    </w:p>
    <w:p w:rsidR="00D91121" w:rsidRPr="006469B0" w:rsidRDefault="005D38B3" w:rsidP="006469B0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" </w:t>
      </w:r>
      <w:r w:rsidR="00D91121" w:rsidRPr="006469B0">
        <w:rPr>
          <w:rFonts w:ascii="Times New Roman" w:hAnsi="Times New Roman" w:cs="Times New Roman"/>
          <w:color w:val="000000"/>
          <w:sz w:val="24"/>
          <w:szCs w:val="24"/>
          <w:lang w:val="kk-KZ"/>
        </w:rPr>
        <w:t>0</w:t>
      </w:r>
      <w:r w:rsidRPr="006469B0">
        <w:rPr>
          <w:rFonts w:ascii="Times New Roman" w:eastAsia="Times New Roman" w:hAnsi="Times New Roman" w:cs="Times New Roman"/>
          <w:sz w:val="24"/>
          <w:szCs w:val="24"/>
          <w:lang w:val="kk-KZ"/>
        </w:rPr>
        <w:t>7310300</w:t>
      </w:r>
      <w:r w:rsidR="00AD0980" w:rsidRPr="006469B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-</w:t>
      </w:r>
      <w:r w:rsidRPr="006469B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59002F" w:rsidRPr="006469B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Жерге орналастыру" мамандығы </w:t>
      </w:r>
      <w:r w:rsidR="00AD0980" w:rsidRPr="006469B0">
        <w:rPr>
          <w:rFonts w:ascii="Times New Roman" w:eastAsia="Times New Roman" w:hAnsi="Times New Roman" w:cs="Times New Roman"/>
          <w:sz w:val="24"/>
          <w:szCs w:val="24"/>
          <w:lang w:val="kk-KZ"/>
        </w:rPr>
        <w:t>бойынша</w:t>
      </w:r>
    </w:p>
    <w:p w:rsidR="0059002F" w:rsidRPr="006469B0" w:rsidRDefault="0059002F" w:rsidP="006469B0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үлгілік оқу жоспары </w:t>
      </w:r>
    </w:p>
    <w:p w:rsidR="0059002F" w:rsidRPr="006469B0" w:rsidRDefault="0059002F" w:rsidP="006469B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  <w:gridCol w:w="6762"/>
      </w:tblGrid>
      <w:tr w:rsidR="0059002F" w:rsidRPr="006469B0" w:rsidTr="006469B0">
        <w:tc>
          <w:tcPr>
            <w:tcW w:w="2702" w:type="dxa"/>
          </w:tcPr>
          <w:p w:rsidR="0059002F" w:rsidRPr="006469B0" w:rsidRDefault="00192A81" w:rsidP="006469B0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/>
                <w:sz w:val="24"/>
                <w:szCs w:val="24"/>
                <w:lang w:val="kk-KZ"/>
              </w:rPr>
              <w:t>Білім  деңгейінің атауы және код</w:t>
            </w:r>
            <w:r w:rsidR="0059002F" w:rsidRPr="006469B0">
              <w:rPr>
                <w:rFonts w:ascii="Times New Roman" w:hAnsi="Times New Roman"/>
                <w:sz w:val="24"/>
                <w:szCs w:val="24"/>
                <w:lang w:val="kk-KZ"/>
              </w:rPr>
              <w:t>ы:</w:t>
            </w:r>
          </w:p>
        </w:tc>
        <w:tc>
          <w:tcPr>
            <w:tcW w:w="676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  <w:t xml:space="preserve">07 </w:t>
            </w:r>
            <w:r w:rsidRPr="006469B0">
              <w:rPr>
                <w:rFonts w:ascii="Times New Roman" w:hAnsi="Times New Roman"/>
                <w:sz w:val="24"/>
                <w:szCs w:val="24"/>
                <w:lang w:val="kk-KZ"/>
              </w:rPr>
              <w:t>Инженерлік, өңдеу және құрылыс салалары</w:t>
            </w:r>
          </w:p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  <w:t xml:space="preserve">073 </w:t>
            </w:r>
            <w:r w:rsidRPr="006469B0">
              <w:rPr>
                <w:rFonts w:ascii="Times New Roman" w:hAnsi="Times New Roman"/>
                <w:sz w:val="24"/>
                <w:szCs w:val="24"/>
                <w:lang w:val="kk-KZ"/>
              </w:rPr>
              <w:t>Сәулет және құрылыс</w:t>
            </w:r>
          </w:p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0731</w:t>
            </w:r>
            <w:proofErr w:type="gramStart"/>
            <w:r w:rsidRPr="006469B0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469B0">
              <w:rPr>
                <w:rFonts w:ascii="Times New Roman" w:hAnsi="Times New Roman"/>
                <w:sz w:val="24"/>
                <w:szCs w:val="24"/>
              </w:rPr>
              <w:t>әулет</w:t>
            </w:r>
            <w:proofErr w:type="spellEnd"/>
            <w:r w:rsidRPr="0064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4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/>
                <w:sz w:val="24"/>
                <w:szCs w:val="24"/>
              </w:rPr>
              <w:t>қала</w:t>
            </w:r>
            <w:proofErr w:type="spellEnd"/>
            <w:r w:rsidRPr="0064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/>
                <w:sz w:val="24"/>
                <w:szCs w:val="24"/>
              </w:rPr>
              <w:t>құрылысы</w:t>
            </w:r>
            <w:proofErr w:type="spellEnd"/>
          </w:p>
        </w:tc>
      </w:tr>
      <w:tr w:rsidR="0059002F" w:rsidRPr="006469B0" w:rsidTr="006469B0">
        <w:tc>
          <w:tcPr>
            <w:tcW w:w="270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hAnsi="Times New Roman"/>
                <w:sz w:val="24"/>
                <w:szCs w:val="24"/>
                <w:lang w:val="ru-RU"/>
              </w:rPr>
              <w:t>Мамандығы</w:t>
            </w:r>
            <w:proofErr w:type="spellEnd"/>
            <w:r w:rsidRPr="006469B0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76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07310300  - </w:t>
            </w:r>
            <w:r w:rsidR="005D38B3" w:rsidRPr="006469B0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Жерге орналастыру</w:t>
            </w:r>
          </w:p>
        </w:tc>
      </w:tr>
      <w:tr w:rsidR="0059002F" w:rsidRPr="006469B0" w:rsidTr="006469B0">
        <w:trPr>
          <w:trHeight w:val="516"/>
        </w:trPr>
        <w:tc>
          <w:tcPr>
            <w:tcW w:w="270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hAnsi="Times New Roman"/>
                <w:sz w:val="24"/>
                <w:szCs w:val="24"/>
                <w:lang w:val="ru-RU"/>
              </w:rPr>
              <w:t>Бі</w:t>
            </w:r>
            <w:proofErr w:type="gramStart"/>
            <w:r w:rsidRPr="006469B0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 w:rsidRPr="006469B0">
              <w:rPr>
                <w:rFonts w:ascii="Times New Roman" w:hAnsi="Times New Roman"/>
                <w:sz w:val="24"/>
                <w:szCs w:val="24"/>
                <w:lang w:val="ru-RU"/>
              </w:rPr>
              <w:t>іктілігі</w:t>
            </w:r>
            <w:proofErr w:type="spellEnd"/>
            <w:r w:rsidRPr="006469B0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76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3W</w:t>
            </w:r>
            <w:r w:rsidR="00654B4B" w:rsidRPr="006469B0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r w:rsidRPr="006469B0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07310301</w:t>
            </w:r>
            <w:r w:rsidRPr="006469B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- Сызушы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4S</w:t>
            </w:r>
            <w:r w:rsidR="00654B4B" w:rsidRPr="006469B0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r w:rsidRPr="006469B0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07310302</w:t>
            </w:r>
            <w:r w:rsidR="00654B4B" w:rsidRPr="006469B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- </w:t>
            </w:r>
            <w:r w:rsidR="005D38B3" w:rsidRPr="006469B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Техник-жерге орналастырушы</w:t>
            </w:r>
          </w:p>
        </w:tc>
      </w:tr>
    </w:tbl>
    <w:p w:rsidR="0059002F" w:rsidRPr="006469B0" w:rsidRDefault="0059002F" w:rsidP="006469B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bookmarkStart w:id="1" w:name="_GoBack"/>
      <w:bookmarkEnd w:id="1"/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254"/>
        <w:gridCol w:w="2268"/>
        <w:gridCol w:w="2268"/>
      </w:tblGrid>
      <w:tr w:rsidR="0059002F" w:rsidRPr="006469B0" w:rsidTr="006469B0">
        <w:trPr>
          <w:trHeight w:val="30"/>
        </w:trPr>
        <w:tc>
          <w:tcPr>
            <w:tcW w:w="84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0"/>
          <w:p w:rsidR="0059002F" w:rsidRPr="006469B0" w:rsidRDefault="0059002F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425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002F" w:rsidRPr="006469B0" w:rsidRDefault="00D91121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Модульдер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мен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қу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қызметі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түрлерінің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атауы</w:t>
            </w:r>
            <w:proofErr w:type="spellEnd"/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002F" w:rsidRPr="006469B0" w:rsidRDefault="00AD0980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Кредиттер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сағаттар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саны </w:t>
            </w:r>
          </w:p>
        </w:tc>
      </w:tr>
      <w:tr w:rsidR="0059002F" w:rsidRPr="006469B0" w:rsidTr="006469B0">
        <w:trPr>
          <w:trHeight w:val="30"/>
        </w:trPr>
        <w:tc>
          <w:tcPr>
            <w:tcW w:w="849" w:type="dxa"/>
            <w:vMerge/>
            <w:vAlign w:val="center"/>
            <w:hideMark/>
          </w:tcPr>
          <w:p w:rsidR="0059002F" w:rsidRPr="006469B0" w:rsidRDefault="0059002F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4" w:type="dxa"/>
            <w:vMerge/>
            <w:vAlign w:val="center"/>
            <w:hideMark/>
          </w:tcPr>
          <w:p w:rsidR="0059002F" w:rsidRPr="006469B0" w:rsidRDefault="0059002F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002F" w:rsidRPr="006469B0" w:rsidRDefault="0059002F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негізгі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орта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бі</w:t>
            </w:r>
            <w:proofErr w:type="gram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proofErr w:type="gram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ім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658F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беру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базасында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9002F" w:rsidRPr="006469B0" w:rsidRDefault="0059002F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жалпы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орта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бі</w:t>
            </w:r>
            <w:proofErr w:type="gram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proofErr w:type="gram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ім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658F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беру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базасында</w:t>
            </w:r>
            <w:proofErr w:type="spellEnd"/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Жалпы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білім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беретін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пәндер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модул</w:t>
            </w: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і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60/1440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pStyle w:val="a3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pStyle w:val="a3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Аралық</w:t>
            </w:r>
            <w:proofErr w:type="spell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аттестаттау</w:t>
            </w:r>
            <w:proofErr w:type="spell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pStyle w:val="a3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pStyle w:val="a3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AD0980" w:rsidRPr="006469B0" w:rsidTr="006469B0">
        <w:trPr>
          <w:trHeight w:val="30"/>
        </w:trPr>
        <w:tc>
          <w:tcPr>
            <w:tcW w:w="9639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pStyle w:val="a3"/>
              <w:ind w:left="129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Білікті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жұмысшы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кадрлар</w:t>
            </w:r>
            <w:proofErr w:type="spellEnd"/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ind w:left="129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«</w:t>
            </w:r>
            <w:r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3W07310301  - Сызушы </w:t>
            </w: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бі</w:t>
            </w:r>
            <w:proofErr w:type="gram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іктілігі</w:t>
            </w:r>
            <w:proofErr w:type="spell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Базалық</w:t>
            </w:r>
            <w:proofErr w:type="spell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модульдер</w:t>
            </w:r>
            <w:proofErr w:type="gram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БМ</w:t>
            </w: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1.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</w:t>
            </w:r>
            <w:proofErr w:type="spellEnd"/>
            <w:proofErr w:type="gram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қасиеттерін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дамыту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жетілдіру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 xml:space="preserve">БМ 2.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Ақпаратты</w:t>
            </w:r>
            <w:proofErr w:type="gram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қ-</w:t>
            </w:r>
            <w:proofErr w:type="gram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коммуникациялық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цифрлық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технологияларды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БМ</w:t>
            </w: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3.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Экономиканың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базалық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білімін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әсіпкерлік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негіздерін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ind w:left="12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Кәсіптік</w:t>
            </w:r>
            <w:proofErr w:type="spell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модульдер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980" w:rsidRPr="006469B0" w:rsidTr="006469B0">
        <w:trPr>
          <w:trHeight w:val="1301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КМ 1.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Сызу жұмыстарын эскиздік құжаттар бойынша немесе натурадан қажетті масштабта сызу ережелерін сақтай отырып, тушь немесе қарындашта орындау.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КМ 2.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Сызбаларды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спецификацияларды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әртүрлі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ведомостар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кестелерді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құрастыру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КМ 3.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Картографиялық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сызбаларды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жерге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орналастыру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жоспарлары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карталарының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жобаларын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ресімдеу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lastRenderedPageBreak/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Аралық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Қорытынды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Міндетті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оқыту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бойынша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120/2880-180/4320</w:t>
            </w: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60/1440-120/2880</w:t>
            </w: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Барлығы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69/1656-138/3312</w:t>
            </w:r>
          </w:p>
        </w:tc>
      </w:tr>
      <w:tr w:rsidR="00AD0980" w:rsidRPr="006469B0" w:rsidTr="006469B0">
        <w:trPr>
          <w:trHeight w:val="30"/>
        </w:trPr>
        <w:tc>
          <w:tcPr>
            <w:tcW w:w="9639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pStyle w:val="a3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Орта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буын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маманы</w:t>
            </w:r>
            <w:proofErr w:type="spellEnd"/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«4S07310302</w:t>
            </w:r>
            <w:r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-   Техник-жерге орналастырушы» </w:t>
            </w: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бі</w:t>
            </w:r>
            <w:proofErr w:type="gram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іктілігі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ind w:left="12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Базалық</w:t>
            </w:r>
            <w:proofErr w:type="spell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модульдер</w:t>
            </w:r>
            <w:proofErr w:type="gram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БМ</w:t>
            </w: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1.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Дене</w:t>
            </w:r>
            <w:proofErr w:type="spellEnd"/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қасиеттерін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дамыту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жетілдіру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 xml:space="preserve">БМ 2.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Ақпаратты</w:t>
            </w: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қ-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коммуникациялық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технологияларды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БМ</w:t>
            </w: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3.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Экономиканың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базалық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білімін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әсіпкерлік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негіздерін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БМ 4. 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Қоғам мен 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ind w:left="129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Кәсіптік</w:t>
            </w:r>
            <w:proofErr w:type="spellEnd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модульдер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КМ 1. 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Әр түрлі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 пайдалану бойынша жергілікті жер аумағын жобалау, ұйымдастыру және орналастыру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КМ 2.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 мен кадастр мақсаттары үшін жобалау-іздестіру жұмыстарын жүргізу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КМ 3.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орналастырудағы құқықтық қатынастарын реттеу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>3.4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КМ 4.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 ресурстары мен қоршаған ортаны қорғау мен пайдалану бойынша бақылауды жүзеге асыру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>3.5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pStyle w:val="a3"/>
              <w:ind w:left="12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КМ 5.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 жобалық құжаттамасын әзірлеу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Аралық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Қорытынды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аттестаттау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Міндетті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оқыту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бойынша</w:t>
            </w:r>
            <w:proofErr w:type="spellEnd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180/4320-240/5760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120/2880-180/4320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AD0980" w:rsidRPr="006469B0" w:rsidTr="006469B0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ind w:left="129" w:right="1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B0">
              <w:rPr>
                <w:rFonts w:ascii="Times New Roman" w:hAnsi="Times New Roman" w:cs="Times New Roman"/>
                <w:bCs/>
                <w:sz w:val="24"/>
                <w:szCs w:val="24"/>
              </w:rPr>
              <w:t>Барлығы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0980" w:rsidRPr="006469B0" w:rsidRDefault="00AD0980" w:rsidP="006469B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138/3312-206/4944</w:t>
            </w:r>
          </w:p>
        </w:tc>
      </w:tr>
    </w:tbl>
    <w:p w:rsidR="00AD0980" w:rsidRPr="006469B0" w:rsidRDefault="0059002F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sz w:val="24"/>
          <w:szCs w:val="24"/>
          <w:vertAlign w:val="superscript"/>
          <w:lang w:val="kk-KZ" w:eastAsia="ru-RU"/>
        </w:rPr>
        <w:tab/>
      </w:r>
      <w:r w:rsidR="00AD0980" w:rsidRPr="006469B0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 xml:space="preserve">1 </w:t>
      </w:r>
      <w:r w:rsidR="00AD0980" w:rsidRPr="006469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Жалпы білім беретін пәндердің тізімі Техникалық және кәсіптік білім берудің мемлекеттік жалпыға міндетті стандарты негізінде анықталады. Білім беру ұйымының </w:t>
      </w:r>
      <w:r w:rsidR="00AD0980" w:rsidRPr="006469B0">
        <w:rPr>
          <w:rFonts w:ascii="Times New Roman" w:hAnsi="Times New Roman" w:cs="Times New Roman"/>
          <w:bCs/>
          <w:sz w:val="24"/>
          <w:szCs w:val="24"/>
          <w:lang w:val="kk-KZ"/>
        </w:rPr>
        <w:lastRenderedPageBreak/>
        <w:t>қалауы бойынша жалпы білім беретін пәндер базалық және/немесе кәсіптік модульдерге біріктіріледі.</w:t>
      </w:r>
    </w:p>
    <w:p w:rsidR="00AD0980" w:rsidRPr="006469B0" w:rsidRDefault="00AD098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bCs/>
          <w:sz w:val="24"/>
          <w:szCs w:val="24"/>
          <w:vertAlign w:val="superscript"/>
          <w:lang w:val="kk-KZ"/>
        </w:rPr>
        <w:t>2</w:t>
      </w:r>
      <w:r w:rsidRPr="006469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AD0980" w:rsidRPr="006469B0" w:rsidRDefault="00AD098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AD0980" w:rsidRPr="006469B0" w:rsidRDefault="00AD098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AD0980" w:rsidRPr="006469B0" w:rsidRDefault="00AD098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bCs/>
          <w:sz w:val="24"/>
          <w:szCs w:val="24"/>
          <w:vertAlign w:val="superscript"/>
          <w:lang w:val="kk-KZ"/>
        </w:rPr>
        <w:t>3</w:t>
      </w:r>
      <w:r w:rsidRPr="006469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:rsidR="0059002F" w:rsidRPr="006469B0" w:rsidRDefault="00AD098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  <w:r w:rsidRPr="006469B0">
        <w:rPr>
          <w:rFonts w:ascii="Times New Roman" w:hAnsi="Times New Roman" w:cs="Times New Roman"/>
          <w:bCs/>
          <w:sz w:val="24"/>
          <w:szCs w:val="24"/>
          <w:vertAlign w:val="superscript"/>
          <w:lang w:val="kk-KZ"/>
        </w:rPr>
        <w:t>4</w:t>
      </w:r>
      <w:r w:rsidRPr="006469B0">
        <w:rPr>
          <w:rFonts w:ascii="Times New Roman" w:hAnsi="Times New Roman" w:cs="Times New Roman"/>
          <w:bCs/>
          <w:sz w:val="24"/>
          <w:szCs w:val="24"/>
          <w:lang w:val="kk-KZ"/>
        </w:rPr>
        <w:t>Білікті жұмысшы кадрлар деңгейі үшін бөлінген оқу уақытының көлеміне байланысты анықталады</w:t>
      </w:r>
    </w:p>
    <w:p w:rsidR="0059002F" w:rsidRPr="006469B0" w:rsidRDefault="0059002F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59002F" w:rsidRPr="006469B0" w:rsidRDefault="0059002F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59002F" w:rsidRPr="006469B0" w:rsidRDefault="0059002F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59002F" w:rsidRPr="006469B0" w:rsidRDefault="0059002F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59002F" w:rsidRDefault="0059002F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Default="006469B0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6469B0" w:rsidRPr="00DE7F9A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lastRenderedPageBreak/>
        <w:t>Қазақстан Республикасы</w:t>
      </w:r>
    </w:p>
    <w:p w:rsidR="006469B0" w:rsidRPr="00DE7F9A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6469B0" w:rsidRPr="00DE7F9A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6469B0" w:rsidRPr="001B4451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340</w:t>
      </w:r>
      <w:r>
        <w:rPr>
          <w:rFonts w:ascii="Times New Roman" w:hAnsi="Times New Roman"/>
          <w:sz w:val="24"/>
          <w:szCs w:val="24"/>
          <w:lang w:val="kk-KZ"/>
        </w:rPr>
        <w:t>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6469B0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469B0" w:rsidRPr="00DE7F9A" w:rsidRDefault="006469B0" w:rsidP="006469B0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340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59002F" w:rsidRPr="006469B0" w:rsidRDefault="0059002F" w:rsidP="006469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kk-KZ" w:eastAsia="ru-RU"/>
        </w:rPr>
      </w:pPr>
    </w:p>
    <w:p w:rsidR="00D91121" w:rsidRPr="006469B0" w:rsidRDefault="00D91121" w:rsidP="006469B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6469B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Техникалық және кәсіптік білім берудің </w:t>
      </w:r>
    </w:p>
    <w:p w:rsidR="0059002F" w:rsidRPr="006469B0" w:rsidRDefault="005D38B3" w:rsidP="006469B0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469B0">
        <w:rPr>
          <w:rFonts w:ascii="Times New Roman" w:eastAsia="Times New Roman" w:hAnsi="Times New Roman" w:cs="Times New Roman"/>
          <w:sz w:val="24"/>
          <w:szCs w:val="24"/>
          <w:lang w:val="kk-KZ"/>
        </w:rPr>
        <w:t>"</w:t>
      </w:r>
      <w:r w:rsidR="00192A81" w:rsidRPr="006469B0">
        <w:rPr>
          <w:rFonts w:ascii="Times New Roman" w:eastAsia="Times New Roman" w:hAnsi="Times New Roman" w:cs="Times New Roman"/>
          <w:sz w:val="24"/>
          <w:szCs w:val="24"/>
          <w:lang w:val="kk-KZ"/>
        </w:rPr>
        <w:t>0</w:t>
      </w:r>
      <w:r w:rsidR="0059002F" w:rsidRPr="006469B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7310300 Жерге орналастыру" мамандығы бойынша </w:t>
      </w:r>
    </w:p>
    <w:p w:rsidR="0059002F" w:rsidRPr="006469B0" w:rsidRDefault="0059002F" w:rsidP="006469B0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6469B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үлгілік оқу бағдарламасы  </w:t>
      </w:r>
    </w:p>
    <w:p w:rsidR="0059002F" w:rsidRPr="006469B0" w:rsidRDefault="0059002F" w:rsidP="006469B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4252"/>
      </w:tblGrid>
      <w:tr w:rsidR="0059002F" w:rsidRPr="006469B0" w:rsidTr="006469B0">
        <w:trPr>
          <w:trHeight w:val="261"/>
        </w:trPr>
        <w:tc>
          <w:tcPr>
            <w:tcW w:w="2694" w:type="dxa"/>
            <w:shd w:val="clear" w:color="auto" w:fill="auto"/>
            <w:vAlign w:val="center"/>
          </w:tcPr>
          <w:p w:rsidR="0059002F" w:rsidRPr="006469B0" w:rsidRDefault="00D91121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Базалық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кәсіптік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</w:rPr>
              <w:t>құзыреттер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59002F" w:rsidRPr="006469B0" w:rsidRDefault="00D91121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кәсіптік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</w:rPr>
              <w:t>одульдер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:rsidR="0059002F" w:rsidRPr="006469B0" w:rsidRDefault="003A12AA" w:rsidP="006469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Оқыту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нәтижелері</w:t>
            </w:r>
            <w:proofErr w:type="spellEnd"/>
          </w:p>
        </w:tc>
      </w:tr>
      <w:tr w:rsidR="0059002F" w:rsidRPr="006469B0" w:rsidTr="006469B0">
        <w:trPr>
          <w:trHeight w:val="261"/>
        </w:trPr>
        <w:tc>
          <w:tcPr>
            <w:tcW w:w="9781" w:type="dxa"/>
            <w:gridSpan w:val="3"/>
          </w:tcPr>
          <w:p w:rsidR="0059002F" w:rsidRPr="006469B0" w:rsidRDefault="00D91121" w:rsidP="00646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Базалық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модульдер</w:t>
            </w:r>
            <w:proofErr w:type="spellEnd"/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 w:val="restart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</w:t>
            </w: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proofErr w:type="gramStart"/>
            <w:r w:rsidR="001D64BD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Дене</w:t>
            </w:r>
            <w:proofErr w:type="spellEnd"/>
            <w:proofErr w:type="gramEnd"/>
            <w:r w:rsidR="001D64BD"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64BD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қасиеттерін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дамыту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жетілдіру</w:t>
            </w:r>
            <w:proofErr w:type="spellEnd"/>
          </w:p>
        </w:tc>
        <w:tc>
          <w:tcPr>
            <w:tcW w:w="2835" w:type="dxa"/>
            <w:vMerge w:val="restart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БМ</w:t>
            </w:r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proofErr w:type="gramStart"/>
            <w:r w:rsidR="001D64BD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Дене</w:t>
            </w:r>
            <w:proofErr w:type="spellEnd"/>
            <w:proofErr w:type="gramEnd"/>
            <w:r w:rsidR="001D64BD"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64BD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қасиеттерін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дамыту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жетілдіру</w:t>
            </w:r>
            <w:proofErr w:type="spellEnd"/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ОН</w:t>
            </w: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1.1.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Денсаулықты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нығайту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салауатты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өмі</w:t>
            </w: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салты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қағидаттарын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сақтау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1.2. </w:t>
            </w:r>
            <w:proofErr w:type="spellStart"/>
            <w:proofErr w:type="gramStart"/>
            <w:r w:rsidR="001D64BD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Дене</w:t>
            </w:r>
            <w:proofErr w:type="spellEnd"/>
            <w:proofErr w:type="gramEnd"/>
            <w:r w:rsidR="001D64BD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қасиеттер</w:t>
            </w:r>
            <w:r w:rsidR="001D64BD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психофизиологиялық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қабілеттерді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жетілдіру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 w:val="restart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БҚ 2. </w:t>
            </w:r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Кәсіптік 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қызметте ақпараттық - коммуникациялық және цифрлық технологияларды қолдану</w:t>
            </w:r>
          </w:p>
        </w:tc>
        <w:tc>
          <w:tcPr>
            <w:tcW w:w="2835" w:type="dxa"/>
            <w:vMerge w:val="restart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БМ 2.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Ақпаратты</w:t>
            </w: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қ-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коммуникациялық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технологияларды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 xml:space="preserve">ОН 2.1.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Ақпаратты</w:t>
            </w: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қ-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коммуникациялық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технологиялар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негіздерін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меңгеру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 xml:space="preserve">ОН 2.2.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Ақпаратты</w:t>
            </w: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қ-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анықтамалық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интерактивті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веб-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портал</w:t>
            </w:r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дардың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 w:val="restart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6469B0">
              <w:rPr>
                <w:rFonts w:ascii="Times New Roman" w:eastAsia="Arial Unicode MS" w:hAnsi="Times New Roman" w:cs="Times New Roman"/>
                <w:sz w:val="24"/>
                <w:szCs w:val="24"/>
                <w:lang w:val="ru-RU" w:eastAsia="ru-RU"/>
              </w:rPr>
              <w:t>Б</w:t>
            </w:r>
            <w:proofErr w:type="gramEnd"/>
            <w:r w:rsidRPr="006469B0">
              <w:rPr>
                <w:rFonts w:ascii="Times New Roman" w:eastAsia="Arial Unicode MS" w:hAnsi="Times New Roman" w:cs="Times New Roman"/>
                <w:sz w:val="24"/>
                <w:szCs w:val="24"/>
                <w:lang w:val="ru-RU" w:eastAsia="ru-RU"/>
              </w:rPr>
              <w:t xml:space="preserve">Қ 3. </w:t>
            </w:r>
            <w:proofErr w:type="spellStart"/>
            <w:proofErr w:type="gramStart"/>
            <w:r w:rsidR="00D91121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="00D91121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әсіптік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</w:t>
            </w:r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ның</w:t>
            </w:r>
            <w:proofErr w:type="spellEnd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базалық</w:t>
            </w:r>
            <w:proofErr w:type="spellEnd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білімін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кәсіпкерлік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негіздері</w:t>
            </w:r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2835" w:type="dxa"/>
            <w:vMerge w:val="restart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БМ 3.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</w:t>
            </w:r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ның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базалық</w:t>
            </w:r>
            <w:proofErr w:type="spellEnd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білімін</w:t>
            </w:r>
            <w:proofErr w:type="spellEnd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әсіпкерлік</w:t>
            </w:r>
            <w:proofErr w:type="spellEnd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негіздерін</w:t>
            </w:r>
            <w:proofErr w:type="spellEnd"/>
            <w:r w:rsidR="00E03C44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3.1.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теори</w:t>
            </w:r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саласындағы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негізгі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мәселелерді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меңгеру</w:t>
            </w:r>
            <w:proofErr w:type="spellEnd"/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3.2.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Кәсіпорында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болып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жатқан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процестерді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талдау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ғалау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3.3.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Әлемдік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экономиканың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даму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үрдістерін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мемлекеттің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жасыл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ға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көшуінің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негізгі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міндеттерін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түсіну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3.4.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Республикасында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кәсіпкерлік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жүргізудің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ғылыми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заңнамалық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негіздерін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меңгеру</w:t>
            </w:r>
            <w:proofErr w:type="spellEnd"/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3.5.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Іскерлік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қары</w:t>
            </w: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м-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қатынас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этикасын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сақтау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 w:val="restart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</w:t>
            </w:r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4.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Қоғам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еңбек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ұжымында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әлеуметтену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бейімделу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әлеуметтік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ғылымдар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негіздерін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2835" w:type="dxa"/>
            <w:vMerge w:val="restart"/>
          </w:tcPr>
          <w:p w:rsidR="0059002F" w:rsidRPr="006469B0" w:rsidRDefault="00F658F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БМ 4.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Қоғам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еңбек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ұжымында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әлеуметтену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бейімделу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үшін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әлеуметтік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ғылымдар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негіздерін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4.1. </w:t>
            </w:r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Төзімді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белсенді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жеке</w:t>
            </w:r>
            <w:proofErr w:type="spellEnd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01265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ұстанымд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қалыптастыратын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моральды</w:t>
            </w:r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</w:t>
            </w:r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адамгершілік</w:t>
            </w:r>
            <w:proofErr w:type="spellEnd"/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құндылықтар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нормаларды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түсіну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4.2. </w:t>
            </w:r>
            <w:proofErr w:type="spell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Әлемдік</w:t>
            </w:r>
            <w:proofErr w:type="spell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өркениеттегі</w:t>
            </w:r>
            <w:proofErr w:type="spell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Қазақстан</w:t>
            </w:r>
            <w:proofErr w:type="spell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Республикасы</w:t>
            </w:r>
            <w:proofErr w:type="spell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халықтары</w:t>
            </w:r>
            <w:proofErr w:type="spell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мәдениетінің</w:t>
            </w:r>
            <w:proofErr w:type="spell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өлі</w:t>
            </w:r>
            <w:proofErr w:type="spell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мен </w:t>
            </w:r>
            <w:proofErr w:type="spell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орнын</w:t>
            </w:r>
            <w:proofErr w:type="spellEnd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BA221A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түсіну</w:t>
            </w:r>
            <w:proofErr w:type="spellEnd"/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4.3.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Құқықтың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негізгі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салалары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мәліметтерді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меңгеру</w:t>
            </w:r>
            <w:proofErr w:type="spellEnd"/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ОН 4.4. </w:t>
            </w: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Әлеуметтану</w:t>
            </w:r>
            <w:proofErr w:type="spell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саясаттанудың</w:t>
            </w:r>
            <w:proofErr w:type="spellEnd"/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негізгі</w:t>
            </w:r>
            <w:proofErr w:type="spellEnd"/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түсініктерін</w:t>
            </w:r>
            <w:proofErr w:type="spellEnd"/>
            <w:r w:rsidR="00BA221A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меңгеру</w:t>
            </w:r>
            <w:proofErr w:type="spellEnd"/>
            <w:proofErr w:type="gramEnd"/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61"/>
        </w:trPr>
        <w:tc>
          <w:tcPr>
            <w:tcW w:w="9781" w:type="dxa"/>
            <w:gridSpan w:val="3"/>
          </w:tcPr>
          <w:p w:rsidR="0059002F" w:rsidRPr="006469B0" w:rsidRDefault="00D91121" w:rsidP="00646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Кәсіптік</w:t>
            </w:r>
            <w:proofErr w:type="spellEnd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модульдер</w:t>
            </w:r>
            <w:proofErr w:type="spellEnd"/>
          </w:p>
        </w:tc>
      </w:tr>
      <w:tr w:rsidR="0059002F" w:rsidRPr="006469B0" w:rsidTr="006469B0">
        <w:trPr>
          <w:trHeight w:val="261"/>
        </w:trPr>
        <w:tc>
          <w:tcPr>
            <w:tcW w:w="9781" w:type="dxa"/>
            <w:gridSpan w:val="3"/>
          </w:tcPr>
          <w:p w:rsidR="0059002F" w:rsidRPr="006469B0" w:rsidRDefault="0059002F" w:rsidP="00646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3W07310301  - Сызушы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="00192A81"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192A81"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бі</w:t>
            </w:r>
            <w:proofErr w:type="gramStart"/>
            <w:r w:rsidR="00192A81"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л</w:t>
            </w:r>
            <w:proofErr w:type="gramEnd"/>
            <w:r w:rsidR="00192A81" w:rsidRPr="006469B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іктілігі</w:t>
            </w:r>
            <w:proofErr w:type="spellEnd"/>
          </w:p>
        </w:tc>
      </w:tr>
      <w:tr w:rsidR="0059002F" w:rsidRPr="006469B0" w:rsidTr="006469B0">
        <w:trPr>
          <w:trHeight w:val="273"/>
        </w:trPr>
        <w:tc>
          <w:tcPr>
            <w:tcW w:w="2694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КҚ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Сызу ережелерін сақтай отырып, эскиздік құжаттар бойынша немесе натурадан талап етілетін масштабта тушь немесе қарындашта сызу жұмыстарын орындау.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КМ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Сызу жұмыстарын эскиздік құжаттар бойынша немесе натурадан қажетті масштабта сызу ережелерін сақтай отырып, тушь немесе қарындашта орындау.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bookmarkStart w:id="2" w:name="_Hlk503020709"/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ОН 1.1.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Санитарлық талаптар мен қауіпсіздік техникасын сақтай отырып, жұмыс орнын дайындау.</w:t>
            </w:r>
          </w:p>
        </w:tc>
      </w:tr>
      <w:bookmarkEnd w:id="2"/>
      <w:tr w:rsidR="0059002F" w:rsidRPr="006469B0" w:rsidTr="006469B0">
        <w:trPr>
          <w:trHeight w:val="13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ОН 1.2.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Графикалық құжаттаманы жасауға қойылатын техникалық және көркемдік талаптарды сақтау.</w:t>
            </w:r>
          </w:p>
        </w:tc>
      </w:tr>
      <w:tr w:rsidR="0059002F" w:rsidRPr="006469B0" w:rsidTr="006469B0">
        <w:trPr>
          <w:trHeight w:val="273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ОН 1.3.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Арнайы қаріптер стандарттарын қолданып қарындашпен, қаламмен және сызу құралдарымен сызу техникасын игеру.</w:t>
            </w:r>
          </w:p>
        </w:tc>
      </w:tr>
      <w:tr w:rsidR="0059002F" w:rsidRPr="006469B0" w:rsidTr="006469B0">
        <w:trPr>
          <w:trHeight w:val="263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ОН 1.4.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Қарындашпен, тушьпен сызу тәсілдерін, жоспарларды бояу техникасын, қаріптік графика негіздерін қолдану мен масштабтан тыс белгілерді, түрлі-түсті шартты белгілерді сызу.</w:t>
            </w:r>
          </w:p>
        </w:tc>
      </w:tr>
      <w:tr w:rsidR="0059002F" w:rsidRPr="006469B0" w:rsidTr="006469B0">
        <w:trPr>
          <w:trHeight w:val="125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  <w:t xml:space="preserve">ОН 1.5.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Эскиздік құжаттар бойынша немесе натурадан гидрография мен рельефті сызу ережелерін сақтап сызу </w:t>
            </w:r>
          </w:p>
        </w:tc>
      </w:tr>
      <w:tr w:rsidR="0059002F" w:rsidRPr="006469B0" w:rsidTr="006469B0">
        <w:trPr>
          <w:trHeight w:val="271"/>
        </w:trPr>
        <w:tc>
          <w:tcPr>
            <w:tcW w:w="2694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КҚ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Графикалық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сызбаларды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ілеспе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ведомостар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кестелерді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құрастыру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КМ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Сызбаларды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спецификацияларды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әртүрлі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ведомостар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кестелерді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құрастыру</w:t>
            </w:r>
            <w:proofErr w:type="spellEnd"/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2.1.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Сызбаларды құрастыру бойынша стандарттарды, техникалық шарттар мен нұсқаулықтарды пайдалану мен құжаттарды сызу және ресімдеу тәсілдерін қолдану.</w:t>
            </w:r>
          </w:p>
        </w:tc>
      </w:tr>
      <w:tr w:rsidR="0059002F" w:rsidRPr="006469B0" w:rsidTr="006469B0">
        <w:trPr>
          <w:trHeight w:val="254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2.2.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Сызбалар мен иллюстрациялар көшірмелерінің спецификацияларын, ведомостарын және кестелерін жасау.</w:t>
            </w:r>
          </w:p>
        </w:tc>
      </w:tr>
      <w:tr w:rsidR="0059002F" w:rsidRPr="006469B0" w:rsidTr="006469B0">
        <w:trPr>
          <w:trHeight w:val="258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2.3.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Жоспарлар мен жобаларда алаңдарды, көлдерді, теңіздерді, өзендерді фондық бояуды және қабатты үйлестірулерді орындау мен жобаның графикалық бөлігіне ілеспе құжаттарды пайдалану.</w:t>
            </w:r>
          </w:p>
        </w:tc>
      </w:tr>
      <w:tr w:rsidR="0059002F" w:rsidRPr="006469B0" w:rsidTr="006469B0">
        <w:trPr>
          <w:trHeight w:val="262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2.4.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Схемаларды, спецификацияларды, ведомостарды және кестелерді қолданудың негізгі ережелері мен шарттарын меңгеру және сызу-есептеу жұмыстарын жүргізу.</w:t>
            </w:r>
          </w:p>
        </w:tc>
      </w:tr>
      <w:tr w:rsidR="0059002F" w:rsidRPr="006469B0" w:rsidTr="006469B0">
        <w:trPr>
          <w:trHeight w:val="262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2.5.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Сызбаларды жасау, өңдеу мен басып шығару және жұмыс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сызбаларын сандық форматта жасау үшін автоматтандырылған жобалау жүйелерін қолдану.</w:t>
            </w:r>
          </w:p>
        </w:tc>
      </w:tr>
      <w:tr w:rsidR="0059002F" w:rsidRPr="006469B0" w:rsidTr="006469B0">
        <w:trPr>
          <w:trHeight w:val="273"/>
        </w:trPr>
        <w:tc>
          <w:tcPr>
            <w:tcW w:w="2694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КҚ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орналастырудың картографиялық сызбаларын, жоспарлары мен карталарының жобаларын ресімдеу.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КМ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Картографиялық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сызбаларды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жерге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орналастыру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жоспарлары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карталарының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жобаларын</w:t>
            </w:r>
            <w:proofErr w:type="spellEnd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ресімдеу</w:t>
            </w:r>
            <w:proofErr w:type="spellEnd"/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3.1.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Картографиялық қаріптерді және контурлар мен биіктіктердің жарықшақтарын сызу әдістемесін меңгеру және жерді пайдалану жоспарын ресімдеу.</w:t>
            </w:r>
          </w:p>
        </w:tc>
      </w:tr>
      <w:tr w:rsidR="0059002F" w:rsidRPr="006469B0" w:rsidTr="006469B0">
        <w:trPr>
          <w:trHeight w:val="256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3.2.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 сызбаларына, жоспарларына және карталарына схемаларды, спецификацияларды, әртүрлі ведомостар мен кестелерді ресімдеу.</w:t>
            </w:r>
          </w:p>
        </w:tc>
      </w:tr>
      <w:tr w:rsidR="0059002F" w:rsidRPr="006469B0" w:rsidTr="006469B0">
        <w:trPr>
          <w:trHeight w:val="256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3.3.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Ақпараттық жүйелерді қолдана отырып, сызбаларды реттеу мен қажетті жазбалар жазып шартты белгілерді енгізу.</w:t>
            </w:r>
          </w:p>
        </w:tc>
      </w:tr>
      <w:tr w:rsidR="0059002F" w:rsidRPr="006469B0" w:rsidTr="006469B0">
        <w:trPr>
          <w:trHeight w:val="256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3.4.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орналастыруды жобалаудың жоспарлы-картографиялық құжаттарын оқу.</w:t>
            </w:r>
          </w:p>
        </w:tc>
      </w:tr>
      <w:tr w:rsidR="0059002F" w:rsidRPr="006469B0" w:rsidTr="006469B0">
        <w:trPr>
          <w:trHeight w:val="256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3.5.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Картографиялық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сызбалар</w:t>
            </w:r>
            <w:proofErr w:type="gram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ға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талдау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жасау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230"/>
        </w:trPr>
        <w:tc>
          <w:tcPr>
            <w:tcW w:w="9781" w:type="dxa"/>
            <w:gridSpan w:val="3"/>
          </w:tcPr>
          <w:p w:rsidR="0059002F" w:rsidRPr="006469B0" w:rsidRDefault="0059002F" w:rsidP="006469B0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6469B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4S07310302</w:t>
            </w:r>
            <w:r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- </w:t>
            </w:r>
            <w:r w:rsidR="00192A81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Техник-ж</w:t>
            </w:r>
            <w:r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ерге орналастыру</w:t>
            </w:r>
            <w:r w:rsidR="00192A81" w:rsidRPr="006469B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шы 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192A81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2A81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</w:t>
            </w:r>
            <w:proofErr w:type="gramStart"/>
            <w:r w:rsidR="00192A81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="00192A81"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іктілігі</w:t>
            </w:r>
            <w:proofErr w:type="spellEnd"/>
          </w:p>
        </w:tc>
      </w:tr>
      <w:tr w:rsidR="0059002F" w:rsidRPr="006469B0" w:rsidTr="006469B0">
        <w:trPr>
          <w:trHeight w:val="270"/>
        </w:trPr>
        <w:tc>
          <w:tcPr>
            <w:tcW w:w="2694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КҚ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Әр түрлі мақсаттағы аумақтарды жобалау, ұйымдастыру мен реттеу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КМ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Әр түрлі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 пайдалану бойынша жергілікті жер аумағын жобалау, ұйымдастыру және орналастыру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1.1.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орналастыруды жобалау және жерді кадастрлық бағалау үшін топырақ, геоботаникалық, гидрологиялық және басқа да ізденістер материалдарын дайындау.</w:t>
            </w:r>
          </w:p>
        </w:tc>
      </w:tr>
      <w:tr w:rsidR="0059002F" w:rsidRPr="006469B0" w:rsidTr="006469B0">
        <w:trPr>
          <w:trHeight w:val="118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1.2.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Жаңа жер учаскелерін құру және қолданыстағы жер учаскелері мен жер пайдалануды реттеу жобаларын әзірлеу.</w:t>
            </w:r>
          </w:p>
        </w:tc>
      </w:tr>
      <w:tr w:rsidR="0059002F" w:rsidRPr="006469B0" w:rsidTr="006469B0">
        <w:trPr>
          <w:trHeight w:val="118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1.3.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Ішкі шаруашылық жерге орналастыру жобаларын жасау</w:t>
            </w: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59002F" w:rsidRPr="006469B0" w:rsidTr="006469B0">
        <w:trPr>
          <w:trHeight w:val="118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1.4.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Жерді пайдалану және қорғау жөніндегі жұмыс жобаларын талдау.</w:t>
            </w:r>
          </w:p>
        </w:tc>
      </w:tr>
      <w:tr w:rsidR="0059002F" w:rsidRPr="006469B0" w:rsidTr="006469B0">
        <w:trPr>
          <w:trHeight w:val="118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1.5.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 жұмыстарын жоспарлау және ұйымдастыру.</w:t>
            </w:r>
          </w:p>
        </w:tc>
      </w:tr>
      <w:tr w:rsidR="0059002F" w:rsidRPr="006469B0" w:rsidTr="006469B0">
        <w:trPr>
          <w:trHeight w:val="120"/>
        </w:trPr>
        <w:tc>
          <w:tcPr>
            <w:tcW w:w="2694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КҚ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Жобалау-іздестіру жұмыстарын жүргізу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КМ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 мен кадастр мақсаттары үшін жобалау-іздестіру жұмыстарын жүргізу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2.1.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Жергілікті жерде далалық геодезиялық жұмыстарды орындау.</w:t>
            </w:r>
          </w:p>
        </w:tc>
      </w:tr>
      <w:tr w:rsidR="0059002F" w:rsidRPr="006469B0" w:rsidTr="006469B0">
        <w:trPr>
          <w:trHeight w:val="110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2.2.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Геодезиялық өлшеу нәтижелерін өңдеу.</w:t>
            </w:r>
          </w:p>
        </w:tc>
      </w:tr>
      <w:tr w:rsidR="0059002F" w:rsidRPr="006469B0" w:rsidTr="006469B0">
        <w:trPr>
          <w:trHeight w:val="114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2.3.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Жоспарлы-картографиялық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материалдарды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құрастыру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ресімдеу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104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2.4.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Жерге орналастыру құжаттамасын әзірлеу үшін аэро және ғарыш түсірілімдерінің материалдарын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дайындау.</w:t>
            </w:r>
          </w:p>
        </w:tc>
      </w:tr>
      <w:tr w:rsidR="0059002F" w:rsidRPr="006469B0" w:rsidTr="006469B0">
        <w:trPr>
          <w:trHeight w:val="273"/>
        </w:trPr>
        <w:tc>
          <w:tcPr>
            <w:tcW w:w="2694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КҚ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 иеліктері мен жер пайдаланудың құқықтық және экономикалық қатынастарын реттеу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КМ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ластырудағы құқықтық қатынастарын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реттеу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3.1.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Жерді пайдалану құқығына құжаттарды ресімдеу мен тіркеу жұмыстарын жүргізу.</w:t>
            </w:r>
          </w:p>
        </w:tc>
      </w:tr>
      <w:tr w:rsidR="0059002F" w:rsidRPr="006469B0" w:rsidTr="006469B0">
        <w:trPr>
          <w:trHeight w:val="240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ОН 3.2.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Жермен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мә</w:t>
            </w:r>
            <w:proofErr w:type="gram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proofErr w:type="gram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ілелер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жасау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мен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дауларын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шешу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59002F" w:rsidRPr="006469B0" w:rsidTr="006469B0">
        <w:trPr>
          <w:trHeight w:val="721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3.3.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Әртүрлі мақсаттағы жерлердің құқықтық режимін реттеу бойынша іс</w:t>
            </w:r>
            <w:r w:rsidR="00027E29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-шаралар өткізу</w:t>
            </w:r>
          </w:p>
        </w:tc>
      </w:tr>
      <w:tr w:rsidR="0059002F" w:rsidRPr="006469B0" w:rsidTr="006469B0">
        <w:trPr>
          <w:trHeight w:val="240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3.4.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Аграрлық маркетинг пен менеджменттің негізгі функцияларын, жерге орналастыру субъектілерінің өзара қарым-қатынасының экономикалық өлшемдерін меңгеру</w:t>
            </w:r>
          </w:p>
        </w:tc>
      </w:tr>
      <w:tr w:rsidR="0059002F" w:rsidRPr="006469B0" w:rsidTr="006469B0">
        <w:trPr>
          <w:trHeight w:val="240"/>
        </w:trPr>
        <w:tc>
          <w:tcPr>
            <w:tcW w:w="2694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КҚ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 ресурстары мен қоршаған ортаны ұтымды пайдалану мен оларды қорғау бойынша бақылау жұмыстарын жүзеге асыру.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59002F" w:rsidRPr="006469B0" w:rsidRDefault="00027E29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КМ </w:t>
            </w:r>
            <w:r w:rsidR="0059002F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</w:t>
            </w:r>
            <w:r w:rsidR="0059002F"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 ресурстары мен қоршаған ортаны қорғау мен пайдалану бойынша бақылауды жүзеге асыру.</w:t>
            </w: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4.1. </w:t>
            </w:r>
            <w:r w:rsidR="003A12AA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Республикасы.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заңнамасы талаптарының сақталуын қамтамасыз ету мақсатында тексерулер мен зерттеулерді жүргізу.</w:t>
            </w:r>
          </w:p>
        </w:tc>
      </w:tr>
      <w:tr w:rsidR="0059002F" w:rsidRPr="006469B0" w:rsidTr="006469B0">
        <w:trPr>
          <w:trHeight w:val="240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4.2.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Жерлердің сандық және сапалық есебін жүргізу мен жердің түгендеуіне және мониторингіне қатысу.</w:t>
            </w:r>
          </w:p>
        </w:tc>
      </w:tr>
      <w:tr w:rsidR="0059002F" w:rsidRPr="006469B0" w:rsidTr="006469B0">
        <w:trPr>
          <w:trHeight w:val="240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4.3.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 ресурстарын пайдалану және қорғау бойынша бақылауды жүзеге асыру</w:t>
            </w:r>
          </w:p>
        </w:tc>
      </w:tr>
      <w:tr w:rsidR="0059002F" w:rsidRPr="006469B0" w:rsidTr="006469B0">
        <w:trPr>
          <w:trHeight w:val="240"/>
        </w:trPr>
        <w:tc>
          <w:tcPr>
            <w:tcW w:w="2694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59002F" w:rsidRPr="006469B0" w:rsidRDefault="0059002F" w:rsidP="006469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4.4. 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 қорғау іс-шараларын әзірлеу мен орындалуын бақылау.</w:t>
            </w:r>
          </w:p>
        </w:tc>
      </w:tr>
      <w:tr w:rsidR="00A8051D" w:rsidRPr="006469B0" w:rsidTr="006469B0">
        <w:trPr>
          <w:trHeight w:val="240"/>
        </w:trPr>
        <w:tc>
          <w:tcPr>
            <w:tcW w:w="2694" w:type="dxa"/>
            <w:vMerge w:val="restart"/>
          </w:tcPr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КҚ 5.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 жобалау құжаттамасын әзірлеу</w:t>
            </w:r>
          </w:p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КМ 5.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Жерге орналастыру жобалық құжаттамасын әзірлеу</w:t>
            </w:r>
          </w:p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5.1.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Жерге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орналастыруды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жобалау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әдістерін</w:t>
            </w:r>
            <w:proofErr w:type="spellEnd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</w:tr>
      <w:tr w:rsidR="00A8051D" w:rsidRPr="006469B0" w:rsidTr="006469B0">
        <w:trPr>
          <w:trHeight w:val="240"/>
        </w:trPr>
        <w:tc>
          <w:tcPr>
            <w:tcW w:w="2694" w:type="dxa"/>
            <w:vMerge/>
          </w:tcPr>
          <w:p w:rsidR="00A8051D" w:rsidRPr="006469B0" w:rsidRDefault="00A8051D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Merge/>
          </w:tcPr>
          <w:p w:rsidR="00A8051D" w:rsidRPr="006469B0" w:rsidRDefault="00A8051D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A8051D" w:rsidRPr="006469B0" w:rsidRDefault="00A8051D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5.2. Ішкі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шаруашылық жерге орналастыру жобасын іске асыру мен натураға көшіру бойынша жерге орналастыру жұмыстарының кешенін орындау.</w:t>
            </w:r>
          </w:p>
        </w:tc>
      </w:tr>
      <w:tr w:rsidR="00B640B6" w:rsidRPr="006469B0" w:rsidTr="006469B0">
        <w:trPr>
          <w:trHeight w:val="1181"/>
        </w:trPr>
        <w:tc>
          <w:tcPr>
            <w:tcW w:w="2694" w:type="dxa"/>
            <w:vMerge/>
          </w:tcPr>
          <w:p w:rsidR="00B640B6" w:rsidRPr="006469B0" w:rsidRDefault="00B640B6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B640B6" w:rsidRPr="006469B0" w:rsidRDefault="00B640B6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B640B6" w:rsidRPr="006469B0" w:rsidRDefault="00B640B6" w:rsidP="006469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ОН 5.3. </w:t>
            </w:r>
            <w:r w:rsidRPr="006469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Жер пайдалану және жер иелену құқығын берудің экономикалық және құқықтық негіздемесін пайдалану.</w:t>
            </w:r>
          </w:p>
        </w:tc>
      </w:tr>
      <w:tr w:rsidR="00A8051D" w:rsidRPr="006469B0" w:rsidTr="006469B0">
        <w:trPr>
          <w:trHeight w:val="240"/>
        </w:trPr>
        <w:tc>
          <w:tcPr>
            <w:tcW w:w="2694" w:type="dxa"/>
            <w:vMerge/>
          </w:tcPr>
          <w:p w:rsidR="00A8051D" w:rsidRPr="006469B0" w:rsidRDefault="00A8051D" w:rsidP="006469B0">
            <w:pPr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vMerge/>
          </w:tcPr>
          <w:p w:rsidR="00A8051D" w:rsidRPr="006469B0" w:rsidRDefault="00A8051D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2" w:type="dxa"/>
          </w:tcPr>
          <w:p w:rsidR="00A8051D" w:rsidRPr="006469B0" w:rsidRDefault="00453409" w:rsidP="00646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 5.4</w:t>
            </w:r>
            <w:r w:rsidR="00A8051D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B640B6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Жерге орналастыру объектілері мен шекара межелерінің </w:t>
            </w:r>
            <w:r w:rsidR="00A8051D" w:rsidRPr="006469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экспликациясы мен техникалық сипаттамасын құрастыру.</w:t>
            </w:r>
          </w:p>
        </w:tc>
      </w:tr>
    </w:tbl>
    <w:p w:rsidR="0059002F" w:rsidRPr="006469B0" w:rsidRDefault="0059002F" w:rsidP="006469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sectPr w:rsidR="0059002F" w:rsidRPr="006469B0" w:rsidSect="006469B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A0"/>
    <w:rsid w:val="00001265"/>
    <w:rsid w:val="00027E29"/>
    <w:rsid w:val="00192A81"/>
    <w:rsid w:val="001D64BD"/>
    <w:rsid w:val="003A12AA"/>
    <w:rsid w:val="00453409"/>
    <w:rsid w:val="004D3022"/>
    <w:rsid w:val="004E4D23"/>
    <w:rsid w:val="00572576"/>
    <w:rsid w:val="0059002F"/>
    <w:rsid w:val="005D38B3"/>
    <w:rsid w:val="006469B0"/>
    <w:rsid w:val="00654B4B"/>
    <w:rsid w:val="007A6723"/>
    <w:rsid w:val="008F6FA0"/>
    <w:rsid w:val="00A8051D"/>
    <w:rsid w:val="00A85359"/>
    <w:rsid w:val="00AD0980"/>
    <w:rsid w:val="00B640B6"/>
    <w:rsid w:val="00BA221A"/>
    <w:rsid w:val="00D91121"/>
    <w:rsid w:val="00E03C44"/>
    <w:rsid w:val="00E6304C"/>
    <w:rsid w:val="00EE07CF"/>
    <w:rsid w:val="00F658FF"/>
    <w:rsid w:val="00F8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2F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02F"/>
    <w:pPr>
      <w:spacing w:after="0" w:line="240" w:lineRule="auto"/>
    </w:pPr>
    <w:rPr>
      <w:rFonts w:eastAsiaTheme="minorEastAsia"/>
      <w:lang w:val="en-US"/>
    </w:rPr>
  </w:style>
  <w:style w:type="table" w:customStyle="1" w:styleId="1">
    <w:name w:val="Сетка таблицы1"/>
    <w:basedOn w:val="a1"/>
    <w:uiPriority w:val="99"/>
    <w:rsid w:val="0059002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09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2F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02F"/>
    <w:pPr>
      <w:spacing w:after="0" w:line="240" w:lineRule="auto"/>
    </w:pPr>
    <w:rPr>
      <w:rFonts w:eastAsiaTheme="minorEastAsia"/>
      <w:lang w:val="en-US"/>
    </w:rPr>
  </w:style>
  <w:style w:type="table" w:customStyle="1" w:styleId="1">
    <w:name w:val="Сетка таблицы1"/>
    <w:basedOn w:val="a1"/>
    <w:uiPriority w:val="99"/>
    <w:rsid w:val="0059002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0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Адат Адылханов</cp:lastModifiedBy>
  <cp:revision>2</cp:revision>
  <dcterms:created xsi:type="dcterms:W3CDTF">2021-07-12T10:49:00Z</dcterms:created>
  <dcterms:modified xsi:type="dcterms:W3CDTF">2021-07-12T10:49:00Z</dcterms:modified>
</cp:coreProperties>
</file>