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51" w:rsidRPr="00DE7F9A" w:rsidRDefault="00ED4051" w:rsidP="00ED405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bookmarkStart w:id="0" w:name="z1404"/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ED4051" w:rsidRPr="00DE7F9A" w:rsidRDefault="00ED4051" w:rsidP="00ED405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ED4051" w:rsidRPr="00DE7F9A" w:rsidRDefault="00ED4051" w:rsidP="00ED405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ED4051" w:rsidRPr="001B4451" w:rsidRDefault="00ED4051" w:rsidP="00ED405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145-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ED4051" w:rsidRDefault="00ED4051" w:rsidP="00ED405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ED4051" w:rsidRPr="00DE7F9A" w:rsidRDefault="00ED4051" w:rsidP="00ED405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145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ED4051" w:rsidRPr="00DE7F9A" w:rsidRDefault="00ED4051" w:rsidP="00ED4051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4722F6" w:rsidRPr="00ED4051" w:rsidRDefault="00DF6A02" w:rsidP="00052F58">
      <w:pPr>
        <w:tabs>
          <w:tab w:val="left" w:pos="6372"/>
        </w:tabs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ED4051">
        <w:rPr>
          <w:rFonts w:ascii="Times New Roman" w:hAnsi="Times New Roman"/>
          <w:sz w:val="24"/>
          <w:szCs w:val="24"/>
          <w:lang w:val="kk-KZ"/>
        </w:rPr>
        <w:t>Техникалық және кәсіптік білім берудің</w:t>
      </w:r>
    </w:p>
    <w:p w:rsidR="004722F6" w:rsidRPr="003B4EA6" w:rsidRDefault="00DF6A02" w:rsidP="00052F58">
      <w:pPr>
        <w:tabs>
          <w:tab w:val="left" w:pos="6372"/>
        </w:tabs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ED405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4455E" w:rsidRPr="003B4EA6">
        <w:rPr>
          <w:rFonts w:ascii="Times New Roman" w:hAnsi="Times New Roman"/>
          <w:sz w:val="24"/>
          <w:szCs w:val="24"/>
          <w:lang w:val="kk-KZ"/>
        </w:rPr>
        <w:t xml:space="preserve">«07140100-Технологиялық процесстерді автоматтандыру және басқару </w:t>
      </w:r>
    </w:p>
    <w:p w:rsidR="00052F58" w:rsidRPr="003B4EA6" w:rsidRDefault="0054455E" w:rsidP="00052F58">
      <w:pPr>
        <w:tabs>
          <w:tab w:val="left" w:pos="6372"/>
        </w:tabs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3B4EA6">
        <w:rPr>
          <w:rFonts w:ascii="Times New Roman" w:hAnsi="Times New Roman"/>
          <w:sz w:val="24"/>
          <w:szCs w:val="24"/>
          <w:lang w:val="kk-KZ"/>
        </w:rPr>
        <w:t>(бейін бойынша)</w:t>
      </w:r>
      <w:r w:rsidR="008D2C4B" w:rsidRPr="003B4EA6">
        <w:rPr>
          <w:rFonts w:ascii="Times New Roman" w:hAnsi="Times New Roman"/>
          <w:sz w:val="24"/>
          <w:szCs w:val="24"/>
          <w:lang w:val="kk-KZ"/>
        </w:rPr>
        <w:t>»</w:t>
      </w:r>
      <w:r w:rsidR="0077637A" w:rsidRPr="003B4EA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C407F" w:rsidRPr="003B4EA6">
        <w:rPr>
          <w:rFonts w:ascii="Times New Roman" w:hAnsi="Times New Roman"/>
          <w:sz w:val="24"/>
          <w:szCs w:val="24"/>
          <w:lang w:val="kk-KZ"/>
        </w:rPr>
        <w:t>мамандығы бойынша</w:t>
      </w:r>
    </w:p>
    <w:p w:rsidR="008D2C4B" w:rsidRPr="00ED4051" w:rsidRDefault="00BC407F" w:rsidP="00052F58">
      <w:pPr>
        <w:tabs>
          <w:tab w:val="left" w:pos="6372"/>
        </w:tabs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3B4EA6">
        <w:rPr>
          <w:rFonts w:ascii="Times New Roman" w:hAnsi="Times New Roman"/>
          <w:sz w:val="24"/>
          <w:szCs w:val="24"/>
          <w:lang w:val="kk-KZ"/>
        </w:rPr>
        <w:t xml:space="preserve"> үлгілік оқу жоспары</w:t>
      </w:r>
    </w:p>
    <w:p w:rsidR="005D25C7" w:rsidRPr="003B4EA6" w:rsidRDefault="005D25C7" w:rsidP="008D2C4B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088"/>
      </w:tblGrid>
      <w:tr w:rsidR="00F02E2F" w:rsidRPr="00ED4051" w:rsidTr="00F02E2F">
        <w:tc>
          <w:tcPr>
            <w:tcW w:w="2518" w:type="dxa"/>
          </w:tcPr>
          <w:p w:rsidR="00F02E2F" w:rsidRPr="00ED4051" w:rsidRDefault="00F02E2F" w:rsidP="00750C69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Білім деңгейінің атауы және коды:  </w:t>
            </w:r>
          </w:p>
        </w:tc>
        <w:tc>
          <w:tcPr>
            <w:tcW w:w="7088" w:type="dxa"/>
          </w:tcPr>
          <w:p w:rsidR="00F02E2F" w:rsidRPr="00ED4051" w:rsidRDefault="00F02E2F" w:rsidP="00660B11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07 </w:t>
            </w:r>
            <w:r w:rsidRPr="00ED405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Инженерлік, өңдеу және құрылыс салалары</w:t>
            </w:r>
          </w:p>
          <w:p w:rsidR="00F02E2F" w:rsidRPr="00ED4051" w:rsidRDefault="00F02E2F" w:rsidP="00660B11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ru-RU"/>
              </w:rPr>
              <w:t>071 Инженерия және инженерлік іс</w:t>
            </w:r>
          </w:p>
          <w:p w:rsidR="00F02E2F" w:rsidRPr="00ED4051" w:rsidRDefault="00F02E2F" w:rsidP="00BC407F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ru-RU"/>
              </w:rPr>
              <w:t>0714 Электроника және автоматтандыру</w:t>
            </w:r>
          </w:p>
        </w:tc>
      </w:tr>
      <w:tr w:rsidR="00F02E2F" w:rsidRPr="00ED4051" w:rsidTr="00F02E2F">
        <w:tc>
          <w:tcPr>
            <w:tcW w:w="2518" w:type="dxa"/>
          </w:tcPr>
          <w:p w:rsidR="00F02E2F" w:rsidRPr="00ED4051" w:rsidRDefault="00F02E2F" w:rsidP="00750C69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Мамандығы:</w:t>
            </w:r>
          </w:p>
        </w:tc>
        <w:tc>
          <w:tcPr>
            <w:tcW w:w="7088" w:type="dxa"/>
          </w:tcPr>
          <w:p w:rsidR="00F02E2F" w:rsidRPr="00ED4051" w:rsidRDefault="00F02E2F" w:rsidP="00167A07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 xml:space="preserve">07140100-Технологиялық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процесстерді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автоматтандыру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басқару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бейін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02E2F" w:rsidRPr="00ED4051" w:rsidTr="00F02E2F">
        <w:trPr>
          <w:trHeight w:val="516"/>
        </w:trPr>
        <w:tc>
          <w:tcPr>
            <w:tcW w:w="2518" w:type="dxa"/>
          </w:tcPr>
          <w:p w:rsidR="00F02E2F" w:rsidRPr="00ED4051" w:rsidRDefault="00F02E2F" w:rsidP="00750C69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Біліктілі</w:t>
            </w: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і:</w:t>
            </w:r>
          </w:p>
        </w:tc>
        <w:tc>
          <w:tcPr>
            <w:tcW w:w="7088" w:type="dxa"/>
          </w:tcPr>
          <w:p w:rsidR="00F02E2F" w:rsidRPr="00ED4051" w:rsidRDefault="00F02E2F" w:rsidP="00167A07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3W07140101-Бақылау-өлшеу аспаптары мен автоматикаға қызмет көрсету және жөндеу жөніндегі слесарь </w:t>
            </w:r>
          </w:p>
          <w:p w:rsidR="00F02E2F" w:rsidRPr="00ED4051" w:rsidRDefault="00F02E2F" w:rsidP="00167A07">
            <w:pPr>
              <w:pStyle w:val="a3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4S07140102-Техник-электромеханик</w:t>
            </w:r>
          </w:p>
        </w:tc>
      </w:tr>
    </w:tbl>
    <w:p w:rsidR="00E04C50" w:rsidRPr="00ED4051" w:rsidRDefault="00E04C50" w:rsidP="008D2C4B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9641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3829"/>
        <w:gridCol w:w="2270"/>
        <w:gridCol w:w="2693"/>
      </w:tblGrid>
      <w:tr w:rsidR="00F02E2F" w:rsidRPr="00ED4051" w:rsidTr="005D25C7">
        <w:trPr>
          <w:trHeight w:val="30"/>
        </w:trPr>
        <w:tc>
          <w:tcPr>
            <w:tcW w:w="84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bookmarkEnd w:id="0"/>
          <w:p w:rsidR="00F02E2F" w:rsidRPr="00ED4051" w:rsidRDefault="00F02E2F" w:rsidP="00DF786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2E2F" w:rsidRPr="00ED4051" w:rsidRDefault="00F02E2F" w:rsidP="00750C69">
            <w:pPr>
              <w:tabs>
                <w:tab w:val="left" w:pos="567"/>
              </w:tabs>
              <w:spacing w:after="0" w:line="240" w:lineRule="auto"/>
              <w:ind w:left="129" w:right="126" w:hanging="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Модульдер мен оқу қызметі түрлерінің атауы</w:t>
            </w:r>
          </w:p>
        </w:tc>
        <w:tc>
          <w:tcPr>
            <w:tcW w:w="496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2E2F" w:rsidRPr="00ED4051" w:rsidRDefault="004722F6" w:rsidP="00750C6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Кредиттер/сағаттар саны</w:t>
            </w:r>
          </w:p>
        </w:tc>
      </w:tr>
      <w:tr w:rsidR="00F02E2F" w:rsidRPr="00ED4051" w:rsidTr="005D25C7">
        <w:trPr>
          <w:trHeight w:val="30"/>
        </w:trPr>
        <w:tc>
          <w:tcPr>
            <w:tcW w:w="849" w:type="dxa"/>
            <w:vMerge/>
            <w:hideMark/>
          </w:tcPr>
          <w:p w:rsidR="00F02E2F" w:rsidRPr="00ED4051" w:rsidRDefault="00F02E2F" w:rsidP="00DF7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9" w:type="dxa"/>
            <w:vMerge/>
            <w:vAlign w:val="center"/>
            <w:hideMark/>
          </w:tcPr>
          <w:p w:rsidR="00F02E2F" w:rsidRPr="00ED4051" w:rsidRDefault="00F02E2F" w:rsidP="00262B74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2E2F" w:rsidRPr="00ED4051" w:rsidRDefault="00F02E2F" w:rsidP="005C0A6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негізгі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орта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бі</w:t>
            </w:r>
            <w:proofErr w:type="gramStart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ім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беру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базасында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2E2F" w:rsidRPr="00ED4051" w:rsidRDefault="00F02E2F" w:rsidP="005C0A6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жалпы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орта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бі</w:t>
            </w:r>
            <w:proofErr w:type="gramStart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ім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беру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базасында</w:t>
            </w:r>
            <w:proofErr w:type="spellEnd"/>
          </w:p>
        </w:tc>
      </w:tr>
      <w:tr w:rsidR="004722F6" w:rsidRPr="00ED4051" w:rsidTr="00ED4051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«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Жалпы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білім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беретін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пәндер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 xml:space="preserve">» </w:t>
            </w:r>
            <w:r w:rsidR="00ED4051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модул</w:t>
            </w:r>
            <w:r w:rsidRPr="00ED4051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і</w:t>
            </w:r>
            <w:r w:rsidRPr="00ED405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227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60/1440</w:t>
            </w:r>
          </w:p>
        </w:tc>
        <w:tc>
          <w:tcPr>
            <w:tcW w:w="269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46294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22F6" w:rsidRPr="00ED4051" w:rsidTr="00ED4051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Аралық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аттестаттау</w:t>
            </w:r>
            <w:proofErr w:type="spellEnd"/>
          </w:p>
        </w:tc>
        <w:tc>
          <w:tcPr>
            <w:tcW w:w="227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0428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22F6" w:rsidRPr="00ED4051" w:rsidTr="00ED4051">
        <w:trPr>
          <w:trHeight w:val="30"/>
        </w:trPr>
        <w:tc>
          <w:tcPr>
            <w:tcW w:w="9641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04289D">
            <w:pPr>
              <w:tabs>
                <w:tab w:val="left" w:pos="567"/>
              </w:tabs>
              <w:spacing w:after="0" w:line="240" w:lineRule="auto"/>
              <w:ind w:left="129" w:right="126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Білікті жұмысшы кадрлар</w:t>
            </w:r>
          </w:p>
        </w:tc>
      </w:tr>
      <w:tr w:rsidR="004722F6" w:rsidRPr="00ED4051" w:rsidTr="00ED4051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«3W07140101-Бақыла</w:t>
            </w:r>
            <w:proofErr w:type="gramStart"/>
            <w:r w:rsidRPr="00ED4051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өлшеу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аспаптары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автоматикаға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көрсету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жөндеу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жөніндегі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слесарь»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біліктілігі</w:t>
            </w:r>
            <w:proofErr w:type="spellEnd"/>
          </w:p>
        </w:tc>
        <w:tc>
          <w:tcPr>
            <w:tcW w:w="227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Баз</w:t>
            </w: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алық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модул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ьдер</w:t>
            </w:r>
            <w:proofErr w:type="gramStart"/>
            <w:r w:rsidRPr="00ED4051"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proofErr w:type="gramEnd"/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Кәсіпт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ік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модул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ьдер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25342A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М 1. </w:t>
            </w: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спаптар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ды, а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втоматика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жүйелерінің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электрлік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пневматикалық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ұлбаларын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монтаждау</w:t>
            </w:r>
            <w:proofErr w:type="spellEnd"/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25342A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Аспаптар мен а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втоматика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құралдары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пайдалану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көрсету</w:t>
            </w:r>
            <w:proofErr w:type="spellEnd"/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07277C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Бақыла</w:t>
            </w:r>
            <w:proofErr w:type="gramStart"/>
            <w:r w:rsidRPr="00ED4051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Pr="00ED4051">
              <w:rPr>
                <w:rFonts w:ascii="Times New Roman" w:hAnsi="Times New Roman"/>
                <w:sz w:val="24"/>
                <w:szCs w:val="24"/>
              </w:rPr>
              <w:t>өлшеу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аспаптары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мен автоматика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жүйелерін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құрастыру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жөндеу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реттеу</w:t>
            </w:r>
            <w:proofErr w:type="spellEnd"/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07277C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М 4.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Бақыла</w:t>
            </w:r>
            <w:proofErr w:type="gramStart"/>
            <w:r w:rsidRPr="00ED4051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Pr="00ED4051">
              <w:rPr>
                <w:rFonts w:ascii="Times New Roman" w:hAnsi="Times New Roman"/>
                <w:sz w:val="24"/>
                <w:szCs w:val="24"/>
              </w:rPr>
              <w:t>өлшеу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функцияларына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арналған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қарапайым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электрондық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аспаптарды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іске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қосу-баптау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07277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Аралық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аттестаттау</w:t>
            </w:r>
            <w:proofErr w:type="spellEnd"/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Қорытынды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аттестаттау</w:t>
            </w:r>
            <w:proofErr w:type="spellEnd"/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ED405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ED405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722F6" w:rsidRPr="00ED4051" w:rsidTr="00223366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96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4722F6" w:rsidRPr="003B4EA6" w:rsidTr="00223366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96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4722F6" w:rsidRPr="00ED4051" w:rsidTr="00ED4051">
        <w:trPr>
          <w:trHeight w:val="30"/>
        </w:trPr>
        <w:tc>
          <w:tcPr>
            <w:tcW w:w="9641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ind w:left="129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рта </w:t>
            </w: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буын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маманы</w:t>
            </w:r>
            <w:proofErr w:type="spellEnd"/>
          </w:p>
        </w:tc>
      </w:tr>
      <w:tr w:rsidR="004722F6" w:rsidRPr="00ED4051" w:rsidTr="00ED4051">
        <w:trPr>
          <w:trHeight w:val="30"/>
        </w:trPr>
        <w:tc>
          <w:tcPr>
            <w:tcW w:w="84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«4S07140102</w:t>
            </w:r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-Техник-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электромеханик»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бі</w:t>
            </w:r>
            <w:proofErr w:type="gramStart"/>
            <w:r w:rsidRPr="00ED4051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ED4051">
              <w:rPr>
                <w:rFonts w:ascii="Times New Roman" w:hAnsi="Times New Roman"/>
                <w:sz w:val="24"/>
                <w:szCs w:val="24"/>
              </w:rPr>
              <w:t>іктілігі</w:t>
            </w:r>
            <w:proofErr w:type="spellEnd"/>
          </w:p>
        </w:tc>
        <w:tc>
          <w:tcPr>
            <w:tcW w:w="227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Баз</w:t>
            </w: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алық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модул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ьдер</w:t>
            </w:r>
            <w:proofErr w:type="gramStart"/>
            <w:r w:rsidRPr="00ED4051"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proofErr w:type="gramEnd"/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БМ 1.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БМ 2.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БМ 3.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2.4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БМ 4.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0A6535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25342A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М 1.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Автоматтандыру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аспаптары мен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құралдарының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күйін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метрологиялық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D4051">
              <w:rPr>
                <w:rFonts w:ascii="Times New Roman" w:hAnsi="Times New Roman"/>
                <w:sz w:val="24"/>
                <w:szCs w:val="24"/>
              </w:rPr>
              <w:t>ба</w:t>
            </w:r>
            <w:proofErr w:type="gramEnd"/>
            <w:r w:rsidRPr="00ED4051">
              <w:rPr>
                <w:rFonts w:ascii="Times New Roman" w:hAnsi="Times New Roman"/>
                <w:sz w:val="24"/>
                <w:szCs w:val="24"/>
              </w:rPr>
              <w:t>қылау</w:t>
            </w:r>
            <w:proofErr w:type="spellEnd"/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F15672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Бақыла</w:t>
            </w:r>
            <w:proofErr w:type="gramStart"/>
            <w:r w:rsidRPr="00ED4051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Pr="00ED4051">
              <w:rPr>
                <w:rFonts w:ascii="Times New Roman" w:hAnsi="Times New Roman"/>
                <w:sz w:val="24"/>
                <w:szCs w:val="24"/>
              </w:rPr>
              <w:t>өлшеу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аспаптары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мен автоматикаға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көрсету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жөндеу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бөлімшесінің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жұмысына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басшылық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F15672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Өнді</w:t>
            </w:r>
            <w:proofErr w:type="gramStart"/>
            <w:r w:rsidRPr="00ED405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D4051">
              <w:rPr>
                <w:rFonts w:ascii="Times New Roman" w:hAnsi="Times New Roman"/>
                <w:sz w:val="24"/>
                <w:szCs w:val="24"/>
              </w:rPr>
              <w:t>істік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процестерді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автоматтандыру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жүйелерін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пайдалану</w:t>
            </w:r>
            <w:proofErr w:type="spellEnd"/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F15672">
            <w:pPr>
              <w:spacing w:after="0" w:line="240" w:lineRule="auto"/>
              <w:ind w:left="129" w:right="126" w:hanging="1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М 4.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Технологиялық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процестердің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ерекшелігін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ескере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lastRenderedPageBreak/>
              <w:t>отырып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автоматтандырудың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D4051">
              <w:rPr>
                <w:rFonts w:ascii="Times New Roman" w:hAnsi="Times New Roman"/>
                <w:sz w:val="24"/>
                <w:szCs w:val="24"/>
              </w:rPr>
              <w:t>күрдел</w:t>
            </w:r>
            <w:proofErr w:type="gramEnd"/>
            <w:r w:rsidRPr="00ED4051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емес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жүйелерін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әзірлеу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модельдеу</w:t>
            </w:r>
            <w:proofErr w:type="spellEnd"/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F1567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Аралық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аттестаттау</w:t>
            </w:r>
            <w:proofErr w:type="spellEnd"/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Қорытынды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аттестаттау</w:t>
            </w:r>
            <w:proofErr w:type="spellEnd"/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180/4320-240/5760</w:t>
            </w:r>
            <w:r w:rsidRPr="00ED4051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120/2880-180/4320</w:t>
            </w:r>
            <w:r w:rsidRPr="00ED4051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4722F6" w:rsidRPr="00ED4051" w:rsidTr="006D447A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Факультативтік сабақтар</w:t>
            </w:r>
          </w:p>
        </w:tc>
        <w:tc>
          <w:tcPr>
            <w:tcW w:w="496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4722F6" w:rsidRPr="003B4EA6" w:rsidTr="006D447A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Консультациялар</w:t>
            </w:r>
          </w:p>
        </w:tc>
        <w:tc>
          <w:tcPr>
            <w:tcW w:w="496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4722F6" w:rsidRPr="00ED4051" w:rsidTr="005D25C7">
        <w:trPr>
          <w:trHeight w:val="30"/>
        </w:trPr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</w:p>
        </w:tc>
        <w:tc>
          <w:tcPr>
            <w:tcW w:w="2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206/4944-274/6576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22F6" w:rsidRPr="00ED4051" w:rsidRDefault="004722F6" w:rsidP="005A11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138/3312-206/4944</w:t>
            </w:r>
          </w:p>
        </w:tc>
      </w:tr>
    </w:tbl>
    <w:p w:rsidR="004722F6" w:rsidRPr="00ED4051" w:rsidRDefault="004722F6" w:rsidP="004722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ED4051">
        <w:rPr>
          <w:rFonts w:ascii="Times New Roman" w:eastAsia="Times New Roman" w:hAnsi="Times New Roman"/>
          <w:sz w:val="24"/>
          <w:szCs w:val="24"/>
          <w:vertAlign w:val="superscript"/>
        </w:rPr>
        <w:t xml:space="preserve">1 </w:t>
      </w:r>
      <w:proofErr w:type="spellStart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>Жалпы</w:t>
      </w:r>
      <w:proofErr w:type="spellEnd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>білім</w:t>
      </w:r>
      <w:proofErr w:type="spellEnd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>беретін</w:t>
      </w:r>
      <w:proofErr w:type="spellEnd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proofErr w:type="gramStart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>п</w:t>
      </w:r>
      <w:proofErr w:type="gramEnd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>әндердің</w:t>
      </w:r>
      <w:proofErr w:type="spellEnd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>тізімі</w:t>
      </w:r>
      <w:proofErr w:type="spellEnd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>Техникалық</w:t>
      </w:r>
      <w:proofErr w:type="spellEnd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>және</w:t>
      </w:r>
      <w:proofErr w:type="spellEnd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>кәсіптік</w:t>
      </w:r>
      <w:proofErr w:type="spellEnd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>білім</w:t>
      </w:r>
      <w:proofErr w:type="spellEnd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>берудің</w:t>
      </w:r>
      <w:proofErr w:type="spellEnd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>мемлекеттік</w:t>
      </w:r>
      <w:proofErr w:type="spellEnd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>жалпыға</w:t>
      </w:r>
      <w:proofErr w:type="spellEnd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>міндетті</w:t>
      </w:r>
      <w:proofErr w:type="spellEnd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стандарты </w:t>
      </w:r>
      <w:proofErr w:type="spellStart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>негізінде</w:t>
      </w:r>
      <w:proofErr w:type="spellEnd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ED4051">
        <w:rPr>
          <w:rFonts w:ascii="Times New Roman" w:eastAsia="Times New Roman" w:hAnsi="Times New Roman"/>
          <w:bCs/>
          <w:sz w:val="24"/>
          <w:szCs w:val="24"/>
          <w:lang w:eastAsia="en-US"/>
        </w:rPr>
        <w:t>анықталады</w:t>
      </w:r>
      <w:proofErr w:type="spellEnd"/>
      <w:r w:rsidRPr="00ED4051">
        <w:rPr>
          <w:rFonts w:ascii="Times New Roman" w:eastAsia="Times New Roman" w:hAnsi="Times New Roman"/>
          <w:bCs/>
          <w:sz w:val="24"/>
          <w:szCs w:val="24"/>
        </w:rPr>
        <w:t>.</w:t>
      </w:r>
      <w:r w:rsidRPr="00ED4051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Білім беру ұйымының қалауы бойынша жалпы білім беретін пәндер базалық және/немесе кәсіптік модульдерге біріктіріледі.</w:t>
      </w:r>
    </w:p>
    <w:p w:rsidR="004722F6" w:rsidRPr="00ED4051" w:rsidRDefault="004722F6" w:rsidP="004722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ED4051">
        <w:rPr>
          <w:rFonts w:ascii="Times New Roman" w:eastAsia="Times New Roman" w:hAnsi="Times New Roman"/>
          <w:bCs/>
          <w:sz w:val="24"/>
          <w:szCs w:val="24"/>
          <w:vertAlign w:val="superscript"/>
          <w:lang w:val="kk-KZ"/>
        </w:rPr>
        <w:t>2</w:t>
      </w:r>
      <w:r w:rsidRPr="00ED4051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Білім беру ұйымының қалауы бойынша базалық модульдер кәсіптік модульдерге біріктіріледі.</w:t>
      </w:r>
    </w:p>
    <w:p w:rsidR="004722F6" w:rsidRPr="00ED4051" w:rsidRDefault="004722F6" w:rsidP="004722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ED4051">
        <w:rPr>
          <w:rFonts w:ascii="Times New Roman" w:eastAsia="Times New Roman" w:hAnsi="Times New Roman"/>
          <w:bCs/>
          <w:sz w:val="24"/>
          <w:szCs w:val="24"/>
          <w:lang w:val="kk-KZ"/>
        </w:rPr>
        <w:t>Бір білім беру бағдарламасы шеңберінде екі немесе одан да көп жұмыс біліктіліктерін игеру кезінде базалық модульдер қайталанбайды.</w:t>
      </w:r>
    </w:p>
    <w:p w:rsidR="004722F6" w:rsidRPr="00ED4051" w:rsidRDefault="004722F6" w:rsidP="004722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ED4051">
        <w:rPr>
          <w:rFonts w:ascii="Times New Roman" w:eastAsia="Times New Roman" w:hAnsi="Times New Roman"/>
          <w:bCs/>
          <w:sz w:val="24"/>
          <w:szCs w:val="24"/>
          <w:lang w:val="kk-KZ"/>
        </w:rPr>
        <w:t>Бір білім беру бағдарламасы шеңберінде жұмыс біліктілігін (-іктерін) бере отырып, орта буын маманның біліктілігін игеру кезінде базалық модульдер қайталанбайды.</w:t>
      </w:r>
    </w:p>
    <w:p w:rsidR="004722F6" w:rsidRPr="00ED4051" w:rsidRDefault="004722F6" w:rsidP="004722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ED4051">
        <w:rPr>
          <w:rFonts w:ascii="Times New Roman" w:eastAsia="Times New Roman" w:hAnsi="Times New Roman"/>
          <w:bCs/>
          <w:sz w:val="24"/>
          <w:szCs w:val="24"/>
          <w:vertAlign w:val="superscript"/>
          <w:lang w:val="kk-KZ"/>
        </w:rPr>
        <w:t>3</w:t>
      </w:r>
      <w:r w:rsidRPr="00ED4051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 Біліктіліктің күрделілігіне және (немесе) санына байланысты анықталады.</w:t>
      </w:r>
    </w:p>
    <w:p w:rsidR="004722F6" w:rsidRPr="00ED4051" w:rsidRDefault="004722F6" w:rsidP="004722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kk-KZ"/>
        </w:rPr>
      </w:pPr>
      <w:r w:rsidRPr="00ED4051">
        <w:rPr>
          <w:rFonts w:ascii="Times New Roman" w:eastAsia="Times New Roman" w:hAnsi="Times New Roman"/>
          <w:bCs/>
          <w:sz w:val="24"/>
          <w:szCs w:val="24"/>
          <w:vertAlign w:val="superscript"/>
          <w:lang w:val="kk-KZ"/>
        </w:rPr>
        <w:t xml:space="preserve">4  </w:t>
      </w:r>
      <w:r w:rsidRPr="00ED4051">
        <w:rPr>
          <w:rFonts w:ascii="Times New Roman" w:eastAsia="Times New Roman" w:hAnsi="Times New Roman"/>
          <w:bCs/>
          <w:sz w:val="24"/>
          <w:szCs w:val="24"/>
          <w:lang w:val="kk-KZ"/>
        </w:rPr>
        <w:t xml:space="preserve">Білікті жұмысшы кадрлар деңгейі үшін бөлінген оқу уақытының көлеміне байланысты анықталады. </w:t>
      </w:r>
    </w:p>
    <w:p w:rsidR="005641CC" w:rsidRPr="00ED4051" w:rsidRDefault="005641CC" w:rsidP="005641C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ED4051">
        <w:rPr>
          <w:rFonts w:ascii="Times New Roman" w:hAnsi="Times New Roman"/>
          <w:bCs/>
          <w:sz w:val="24"/>
          <w:szCs w:val="24"/>
          <w:lang w:val="kk-KZ"/>
        </w:rPr>
        <w:t>.</w:t>
      </w:r>
    </w:p>
    <w:p w:rsidR="006A4B34" w:rsidRPr="00ED4051" w:rsidRDefault="006A4B34" w:rsidP="006A4B3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</w:p>
    <w:p w:rsidR="001840B6" w:rsidRPr="00ED4051" w:rsidRDefault="001840B6" w:rsidP="0071612D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  <w:lang w:val="kk-KZ"/>
        </w:rPr>
      </w:pPr>
    </w:p>
    <w:p w:rsidR="008D2C4B" w:rsidRPr="00ED4051" w:rsidRDefault="008D2C4B" w:rsidP="008D2C4B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  <w:lang w:val="kk-KZ"/>
        </w:rPr>
      </w:pPr>
    </w:p>
    <w:p w:rsidR="002215E4" w:rsidRPr="00ED4051" w:rsidRDefault="002215E4" w:rsidP="008D2C4B">
      <w:pPr>
        <w:pStyle w:val="a3"/>
        <w:widowControl w:val="0"/>
        <w:spacing w:after="0" w:line="240" w:lineRule="auto"/>
        <w:ind w:left="468"/>
        <w:jc w:val="center"/>
        <w:rPr>
          <w:rFonts w:ascii="Times New Roman" w:hAnsi="Times New Roman"/>
          <w:color w:val="231F20"/>
          <w:sz w:val="24"/>
          <w:szCs w:val="24"/>
          <w:lang w:val="kk-KZ"/>
        </w:rPr>
      </w:pPr>
    </w:p>
    <w:p w:rsidR="0025342A" w:rsidRPr="00ED4051" w:rsidRDefault="0025342A" w:rsidP="008A4AE7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ED4051">
        <w:rPr>
          <w:rFonts w:ascii="Times New Roman" w:hAnsi="Times New Roman"/>
          <w:sz w:val="24"/>
          <w:szCs w:val="24"/>
          <w:lang w:val="kk-KZ"/>
        </w:rPr>
        <w:br w:type="page"/>
      </w:r>
    </w:p>
    <w:p w:rsidR="00ED4051" w:rsidRPr="00DE7F9A" w:rsidRDefault="00ED4051" w:rsidP="00ED405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lastRenderedPageBreak/>
        <w:t>Қазақстан Республикасы</w:t>
      </w:r>
    </w:p>
    <w:p w:rsidR="00ED4051" w:rsidRPr="00DE7F9A" w:rsidRDefault="00ED4051" w:rsidP="00ED405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ED4051" w:rsidRPr="00DE7F9A" w:rsidRDefault="00ED4051" w:rsidP="00ED405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ED4051" w:rsidRPr="001B4451" w:rsidRDefault="00ED4051" w:rsidP="00ED405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146-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ED4051" w:rsidRDefault="00ED4051" w:rsidP="00ED405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ED4051" w:rsidRPr="00DE7F9A" w:rsidRDefault="00ED4051" w:rsidP="00ED4051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146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ED4051" w:rsidRDefault="00ED4051" w:rsidP="008A4AE7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4722F6" w:rsidRPr="00ED4051" w:rsidRDefault="00DF6A02" w:rsidP="008A4AE7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ED4051">
        <w:rPr>
          <w:rFonts w:ascii="Times New Roman" w:hAnsi="Times New Roman"/>
          <w:sz w:val="24"/>
          <w:szCs w:val="24"/>
          <w:lang w:val="kk-KZ"/>
        </w:rPr>
        <w:t>Техникалық және кәсіптік білім берудің</w:t>
      </w:r>
    </w:p>
    <w:p w:rsidR="004722F6" w:rsidRPr="00ED4051" w:rsidRDefault="00DF6A02" w:rsidP="008A4AE7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ED405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A4AE7" w:rsidRPr="00ED4051">
        <w:rPr>
          <w:rFonts w:ascii="Times New Roman" w:hAnsi="Times New Roman"/>
          <w:sz w:val="24"/>
          <w:szCs w:val="24"/>
          <w:lang w:val="kk-KZ"/>
        </w:rPr>
        <w:t>«</w:t>
      </w:r>
      <w:r w:rsidR="008805DB" w:rsidRPr="00ED4051">
        <w:rPr>
          <w:rFonts w:ascii="Times New Roman" w:hAnsi="Times New Roman"/>
          <w:sz w:val="24"/>
          <w:szCs w:val="24"/>
          <w:lang w:val="kk-KZ"/>
        </w:rPr>
        <w:t>07140100-</w:t>
      </w:r>
      <w:r w:rsidR="0054455E" w:rsidRPr="00ED4051">
        <w:rPr>
          <w:rFonts w:ascii="Times New Roman" w:hAnsi="Times New Roman"/>
          <w:sz w:val="24"/>
          <w:szCs w:val="24"/>
          <w:lang w:val="kk-KZ"/>
        </w:rPr>
        <w:t>Технологиялық процесстерді автоматтандыру және басқару</w:t>
      </w:r>
    </w:p>
    <w:p w:rsidR="004722F6" w:rsidRPr="00ED4051" w:rsidRDefault="0054455E" w:rsidP="008A4AE7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ED4051">
        <w:rPr>
          <w:rFonts w:ascii="Times New Roman" w:hAnsi="Times New Roman"/>
          <w:sz w:val="24"/>
          <w:szCs w:val="24"/>
          <w:lang w:val="kk-KZ"/>
        </w:rPr>
        <w:t xml:space="preserve"> (бейін бойынша)</w:t>
      </w:r>
      <w:r w:rsidR="008A4AE7" w:rsidRPr="00ED4051">
        <w:rPr>
          <w:rFonts w:ascii="Times New Roman" w:hAnsi="Times New Roman"/>
          <w:sz w:val="24"/>
          <w:szCs w:val="24"/>
          <w:lang w:val="kk-KZ"/>
        </w:rPr>
        <w:t>» мамандығы бойынша</w:t>
      </w:r>
    </w:p>
    <w:p w:rsidR="008A4AE7" w:rsidRPr="00ED4051" w:rsidRDefault="008A4AE7" w:rsidP="008A4AE7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  <w:r w:rsidRPr="00ED4051">
        <w:rPr>
          <w:rFonts w:ascii="Times New Roman" w:hAnsi="Times New Roman"/>
          <w:sz w:val="24"/>
          <w:szCs w:val="24"/>
          <w:lang w:val="kk-KZ"/>
        </w:rPr>
        <w:t xml:space="preserve"> үлгілік оқу бағдарламасы</w:t>
      </w:r>
    </w:p>
    <w:p w:rsidR="008A4AE7" w:rsidRPr="00ED4051" w:rsidRDefault="008A4AE7" w:rsidP="008A4AE7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835"/>
        <w:gridCol w:w="4678"/>
      </w:tblGrid>
      <w:tr w:rsidR="005641CC" w:rsidRPr="00ED4051" w:rsidTr="00ED4051">
        <w:trPr>
          <w:trHeight w:val="261"/>
        </w:trPr>
        <w:tc>
          <w:tcPr>
            <w:tcW w:w="2269" w:type="dxa"/>
            <w:shd w:val="clear" w:color="auto" w:fill="auto"/>
          </w:tcPr>
          <w:p w:rsidR="005641CC" w:rsidRPr="00ED4051" w:rsidRDefault="005641CC" w:rsidP="00750C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Базалық және кәсіптік құзыреттер</w:t>
            </w:r>
          </w:p>
        </w:tc>
        <w:tc>
          <w:tcPr>
            <w:tcW w:w="2835" w:type="dxa"/>
            <w:shd w:val="clear" w:color="auto" w:fill="auto"/>
          </w:tcPr>
          <w:p w:rsidR="005641CC" w:rsidRPr="00ED4051" w:rsidRDefault="005641CC" w:rsidP="00750C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Базалық және </w:t>
            </w:r>
            <w:r w:rsidR="00A37B8E"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Кәсіптік модульдер</w:t>
            </w:r>
          </w:p>
        </w:tc>
        <w:tc>
          <w:tcPr>
            <w:tcW w:w="4678" w:type="dxa"/>
            <w:shd w:val="clear" w:color="auto" w:fill="auto"/>
          </w:tcPr>
          <w:p w:rsidR="005641CC" w:rsidRPr="00ED4051" w:rsidRDefault="005641CC" w:rsidP="005D2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Оқыту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нәтижелері</w:t>
            </w:r>
            <w:proofErr w:type="spellEnd"/>
          </w:p>
        </w:tc>
      </w:tr>
      <w:tr w:rsidR="007D1D39" w:rsidRPr="00ED4051" w:rsidTr="00ED4051">
        <w:trPr>
          <w:trHeight w:val="261"/>
        </w:trPr>
        <w:tc>
          <w:tcPr>
            <w:tcW w:w="9782" w:type="dxa"/>
            <w:gridSpan w:val="3"/>
          </w:tcPr>
          <w:p w:rsidR="007D1D39" w:rsidRPr="00ED4051" w:rsidRDefault="003B3AE2" w:rsidP="005D2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Базалық</w:t>
            </w:r>
            <w:proofErr w:type="spellEnd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модульдер</w:t>
            </w:r>
            <w:proofErr w:type="spellEnd"/>
          </w:p>
        </w:tc>
      </w:tr>
      <w:tr w:rsidR="003B3AE2" w:rsidRPr="00ED4051" w:rsidTr="00ED4051">
        <w:trPr>
          <w:trHeight w:val="261"/>
        </w:trPr>
        <w:tc>
          <w:tcPr>
            <w:tcW w:w="2269" w:type="dxa"/>
            <w:vMerge w:val="restart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proofErr w:type="gram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Қ 1.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835" w:type="dxa"/>
            <w:vMerge w:val="restart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1.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4678" w:type="dxa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 xml:space="preserve">ОН 1.1.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Денсаулықты нығайту және салауатты өмір салты қағидаттарын сақтау.</w:t>
            </w:r>
          </w:p>
        </w:tc>
      </w:tr>
      <w:tr w:rsidR="003B3AE2" w:rsidRPr="00ED4051" w:rsidTr="00ED4051">
        <w:trPr>
          <w:trHeight w:val="261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eastAsia="Arial Unicode MS" w:hAnsi="Times New Roman"/>
                <w:sz w:val="24"/>
                <w:szCs w:val="24"/>
              </w:rPr>
              <w:t xml:space="preserve">ОН 1.2. </w:t>
            </w:r>
            <w:r w:rsidR="00052F58"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Дене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 қасиеттер мен психофизиологиялық қабілеттерді жетілдіру.</w:t>
            </w:r>
          </w:p>
        </w:tc>
      </w:tr>
      <w:tr w:rsidR="003B3AE2" w:rsidRPr="00ED4051" w:rsidTr="00ED4051">
        <w:trPr>
          <w:trHeight w:val="261"/>
        </w:trPr>
        <w:tc>
          <w:tcPr>
            <w:tcW w:w="2269" w:type="dxa"/>
            <w:vMerge w:val="restart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БҚ 2.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Кәсіптік қызметте ақпараттық-коммуникациялық және цифрлық технологияларды қолдану</w:t>
            </w:r>
          </w:p>
        </w:tc>
        <w:tc>
          <w:tcPr>
            <w:tcW w:w="2835" w:type="dxa"/>
            <w:vMerge w:val="restart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2.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4678" w:type="dxa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ОН 2.1.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Ақпараттық-коммуникациялық технологиялар негіздерін меңгеру.</w:t>
            </w:r>
          </w:p>
        </w:tc>
      </w:tr>
      <w:tr w:rsidR="003B3AE2" w:rsidRPr="00ED4051" w:rsidTr="00ED4051">
        <w:trPr>
          <w:trHeight w:val="261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ОН 2.2.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Ақпараттық-анықтамалық және интерактивті веб-порталдардың қызметтерін пайдалану.</w:t>
            </w:r>
          </w:p>
        </w:tc>
      </w:tr>
      <w:tr w:rsidR="003B3AE2" w:rsidRPr="00ED4051" w:rsidTr="00ED4051">
        <w:trPr>
          <w:trHeight w:val="261"/>
        </w:trPr>
        <w:tc>
          <w:tcPr>
            <w:tcW w:w="2269" w:type="dxa"/>
            <w:vMerge w:val="restart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4051">
              <w:rPr>
                <w:rFonts w:ascii="Times New Roman" w:eastAsia="Arial Unicode MS" w:hAnsi="Times New Roman"/>
                <w:sz w:val="24"/>
                <w:szCs w:val="24"/>
              </w:rPr>
              <w:t>Б</w:t>
            </w:r>
            <w:proofErr w:type="gramEnd"/>
            <w:r w:rsidRPr="00ED4051">
              <w:rPr>
                <w:rFonts w:ascii="Times New Roman" w:eastAsia="Arial Unicode MS" w:hAnsi="Times New Roman"/>
                <w:sz w:val="24"/>
                <w:szCs w:val="24"/>
              </w:rPr>
              <w:t xml:space="preserve">Қ 3.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Кәсіптік қызметте экономиканың базалық білімін және кәсіпкерлік негіздерін қолдану</w:t>
            </w:r>
          </w:p>
        </w:tc>
        <w:tc>
          <w:tcPr>
            <w:tcW w:w="2835" w:type="dxa"/>
            <w:vMerge w:val="restart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БМ 3.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4678" w:type="dxa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3.1.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Экономикалық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теория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саласындағы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негізгі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мәселелерді </w:t>
            </w:r>
            <w:proofErr w:type="gramStart"/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меңгеру</w:t>
            </w:r>
            <w:proofErr w:type="gramEnd"/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3B3AE2" w:rsidRPr="00ED4051" w:rsidTr="00ED4051">
        <w:trPr>
          <w:trHeight w:val="261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3.2.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Кәсіпорында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болып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жатқан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экономикалық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процестерді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талдау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және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ба</w:t>
            </w:r>
            <w:proofErr w:type="gram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ғалау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3B3AE2" w:rsidRPr="00ED4051" w:rsidTr="00ED4051">
        <w:trPr>
          <w:trHeight w:val="261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3.3.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Әлемдік экономиканың даму үрдістерін, мемлекеттің «жасыл» </w:t>
            </w:r>
            <w:proofErr w:type="gramStart"/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экономика</w:t>
            </w:r>
            <w:proofErr w:type="gramEnd"/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ға көшуінің негізгі міндеттерін түсіну.</w:t>
            </w:r>
          </w:p>
        </w:tc>
      </w:tr>
      <w:tr w:rsidR="003B3AE2" w:rsidRPr="00ED4051" w:rsidTr="00ED4051">
        <w:trPr>
          <w:trHeight w:val="261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ОН 3.4.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Қазақстан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Республикасында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кәсіпкерлік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қызметті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ұйымдастыру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мен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жүргізудің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ғылыми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және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заңнамалық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негіздерін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меңгеру</w:t>
            </w:r>
            <w:proofErr w:type="spellEnd"/>
            <w:proofErr w:type="gram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3B3AE2" w:rsidRPr="00ED4051" w:rsidTr="00ED4051">
        <w:trPr>
          <w:trHeight w:val="261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3.5.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Іскерлік қарым-қатынас этикасын сақтау.</w:t>
            </w:r>
          </w:p>
        </w:tc>
      </w:tr>
      <w:tr w:rsidR="003B3AE2" w:rsidRPr="003B4EA6" w:rsidTr="00ED4051">
        <w:trPr>
          <w:trHeight w:val="261"/>
        </w:trPr>
        <w:tc>
          <w:tcPr>
            <w:tcW w:w="2269" w:type="dxa"/>
            <w:vMerge w:val="restart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БҚ 4.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Қоғам мен еңбек ұжымында әлеуметтену және бейімделу үшін әлеуметтік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lastRenderedPageBreak/>
              <w:t>ғылымдар негіздерін қолдану</w:t>
            </w:r>
          </w:p>
        </w:tc>
        <w:tc>
          <w:tcPr>
            <w:tcW w:w="2835" w:type="dxa"/>
            <w:vMerge w:val="restart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lastRenderedPageBreak/>
              <w:t xml:space="preserve">БМ 4.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4678" w:type="dxa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4.1.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Төзімді және белсенді жеке ұстанымды қалыптастыратын  моральдық-адамгершілік құндылықтар мен нормаларды түсіну.</w:t>
            </w:r>
          </w:p>
        </w:tc>
      </w:tr>
      <w:tr w:rsidR="003B3AE2" w:rsidRPr="003B4EA6" w:rsidTr="00ED4051">
        <w:trPr>
          <w:trHeight w:val="261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4.2.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 xml:space="preserve">Әлемдік өркениеттегі Қазақстан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lastRenderedPageBreak/>
              <w:t>Республикасы халықтары мәдениетінің рөлі мен орнын түсіну.</w:t>
            </w:r>
          </w:p>
        </w:tc>
      </w:tr>
      <w:tr w:rsidR="003B3AE2" w:rsidRPr="003B4EA6" w:rsidTr="00ED4051">
        <w:trPr>
          <w:trHeight w:val="261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4.3.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Құқықтың негізгі салалары туралы мәліметтерді меңгеру.</w:t>
            </w:r>
          </w:p>
        </w:tc>
      </w:tr>
      <w:tr w:rsidR="003B3AE2" w:rsidRPr="003B4EA6" w:rsidTr="00ED4051">
        <w:trPr>
          <w:trHeight w:val="261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4.4. </w:t>
            </w:r>
            <w:r w:rsidRPr="00ED4051">
              <w:rPr>
                <w:rFonts w:ascii="Times New Roman" w:eastAsia="Arial Unicode MS" w:hAnsi="Times New Roman"/>
                <w:sz w:val="24"/>
                <w:szCs w:val="24"/>
                <w:lang w:val="kk-KZ"/>
              </w:rPr>
              <w:t>Әлеуметтану мен саясаттанудың негізгі түсініктерін меңгеру.</w:t>
            </w:r>
          </w:p>
        </w:tc>
      </w:tr>
      <w:tr w:rsidR="003B3AE2" w:rsidRPr="00ED4051" w:rsidTr="00ED4051">
        <w:trPr>
          <w:trHeight w:val="261"/>
        </w:trPr>
        <w:tc>
          <w:tcPr>
            <w:tcW w:w="9782" w:type="dxa"/>
            <w:gridSpan w:val="3"/>
          </w:tcPr>
          <w:p w:rsidR="003B3AE2" w:rsidRPr="00ED4051" w:rsidRDefault="00052F58" w:rsidP="003B3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</w:tr>
      <w:tr w:rsidR="003B3AE2" w:rsidRPr="00ED4051" w:rsidTr="00ED4051">
        <w:trPr>
          <w:trHeight w:val="261"/>
        </w:trPr>
        <w:tc>
          <w:tcPr>
            <w:tcW w:w="9782" w:type="dxa"/>
            <w:gridSpan w:val="3"/>
          </w:tcPr>
          <w:p w:rsidR="003B3AE2" w:rsidRPr="00ED4051" w:rsidRDefault="003B3AE2" w:rsidP="003B3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«</w:t>
            </w:r>
            <w:r w:rsidR="00265DDA" w:rsidRPr="00ED4051">
              <w:rPr>
                <w:rFonts w:ascii="Times New Roman" w:hAnsi="Times New Roman"/>
                <w:sz w:val="24"/>
                <w:szCs w:val="24"/>
              </w:rPr>
              <w:t>3W07140101</w:t>
            </w:r>
            <w:r w:rsidR="008805DB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="00265DDA" w:rsidRPr="00ED4051">
              <w:rPr>
                <w:rFonts w:ascii="Times New Roman" w:hAnsi="Times New Roman"/>
                <w:sz w:val="24"/>
                <w:szCs w:val="24"/>
              </w:rPr>
              <w:t>Бақыла</w:t>
            </w:r>
            <w:proofErr w:type="gramStart"/>
            <w:r w:rsidR="00265DDA" w:rsidRPr="00ED4051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="00265DDA" w:rsidRPr="00ED4051">
              <w:rPr>
                <w:rFonts w:ascii="Times New Roman" w:hAnsi="Times New Roman"/>
                <w:sz w:val="24"/>
                <w:szCs w:val="24"/>
              </w:rPr>
              <w:t xml:space="preserve">өлшеу </w:t>
            </w:r>
            <w:proofErr w:type="spellStart"/>
            <w:r w:rsidR="00265DDA" w:rsidRPr="00ED4051">
              <w:rPr>
                <w:rFonts w:ascii="Times New Roman" w:hAnsi="Times New Roman"/>
                <w:sz w:val="24"/>
                <w:szCs w:val="24"/>
              </w:rPr>
              <w:t>аспаптары</w:t>
            </w:r>
            <w:proofErr w:type="spellEnd"/>
            <w:r w:rsidR="00265DDA" w:rsidRPr="00ED4051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="00265DDA" w:rsidRPr="00ED4051">
              <w:rPr>
                <w:rFonts w:ascii="Times New Roman" w:hAnsi="Times New Roman"/>
                <w:sz w:val="24"/>
                <w:szCs w:val="24"/>
              </w:rPr>
              <w:t>автоматикаға</w:t>
            </w:r>
            <w:proofErr w:type="spellEnd"/>
            <w:r w:rsidR="00265DD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5DDA" w:rsidRPr="00ED4051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 w:rsidR="00265DD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5DDA" w:rsidRPr="00ED4051">
              <w:rPr>
                <w:rFonts w:ascii="Times New Roman" w:hAnsi="Times New Roman"/>
                <w:sz w:val="24"/>
                <w:szCs w:val="24"/>
              </w:rPr>
              <w:t>көрсету</w:t>
            </w:r>
            <w:proofErr w:type="spellEnd"/>
            <w:r w:rsidR="00265DD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5DDA"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265DD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5DDA" w:rsidRPr="00ED4051">
              <w:rPr>
                <w:rFonts w:ascii="Times New Roman" w:hAnsi="Times New Roman"/>
                <w:sz w:val="24"/>
                <w:szCs w:val="24"/>
              </w:rPr>
              <w:t>жөндеу</w:t>
            </w:r>
            <w:proofErr w:type="spellEnd"/>
            <w:r w:rsidR="00265DD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5DDA" w:rsidRPr="00ED4051">
              <w:rPr>
                <w:rFonts w:ascii="Times New Roman" w:hAnsi="Times New Roman"/>
                <w:sz w:val="24"/>
                <w:szCs w:val="24"/>
              </w:rPr>
              <w:t>жөніндегі</w:t>
            </w:r>
            <w:proofErr w:type="spellEnd"/>
            <w:r w:rsidR="00265DDA" w:rsidRPr="00ED4051">
              <w:rPr>
                <w:rFonts w:ascii="Times New Roman" w:hAnsi="Times New Roman"/>
                <w:sz w:val="24"/>
                <w:szCs w:val="24"/>
              </w:rPr>
              <w:t xml:space="preserve"> слесарь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біліктілігі</w:t>
            </w:r>
            <w:proofErr w:type="spellEnd"/>
          </w:p>
        </w:tc>
      </w:tr>
      <w:tr w:rsidR="003B3AE2" w:rsidRPr="003B4EA6" w:rsidTr="00ED4051">
        <w:trPr>
          <w:trHeight w:val="261"/>
        </w:trPr>
        <w:tc>
          <w:tcPr>
            <w:tcW w:w="2269" w:type="dxa"/>
            <w:vMerge w:val="restart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 1. </w:t>
            </w:r>
            <w:r w:rsidR="001F06A1"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Аспаптарды, автоматика жүйелерінің электрлік және пневматикалық сұлбаларын 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монтаждауды</w:t>
            </w:r>
            <w:proofErr w:type="spellEnd"/>
            <w:r w:rsidR="001F06A1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орындау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bookmarkStart w:id="1" w:name="_Hlk503020709"/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1. </w:t>
            </w:r>
            <w:r w:rsidR="0025342A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Аспаптарды, автоматика жүйелерінің электрлік және пневматикалық сұлбаларын монтаждау</w:t>
            </w:r>
          </w:p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1.1. </w:t>
            </w:r>
            <w:r w:rsidR="001376AB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Құрал-саймандарды, жабдықтар мен айлабұйымдарды монтаждау алдында тексеруді жүзеге асыру</w:t>
            </w:r>
            <w:r w:rsidR="001F06A1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ED4051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 xml:space="preserve"> </w:t>
            </w:r>
          </w:p>
        </w:tc>
      </w:tr>
      <w:bookmarkEnd w:id="1"/>
      <w:tr w:rsidR="003B3AE2" w:rsidRPr="003B4EA6" w:rsidTr="00ED4051">
        <w:trPr>
          <w:trHeight w:val="351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1.2. </w:t>
            </w:r>
            <w:r w:rsidR="001F06A1"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>Әр түрлі автоматика жүйелерінің аспаптары мен электр тізбектерін монтаждаудың реттілігі мен оңтайлы тәсілдерін анықтау.</w:t>
            </w:r>
          </w:p>
        </w:tc>
      </w:tr>
      <w:tr w:rsidR="003B3AE2" w:rsidRPr="003B4EA6" w:rsidTr="00ED4051">
        <w:trPr>
          <w:trHeight w:val="351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</w:tcPr>
          <w:p w:rsidR="003B3AE2" w:rsidRPr="00ED4051" w:rsidRDefault="003B3AE2" w:rsidP="001F0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1.3. </w:t>
            </w:r>
            <w:r w:rsidR="001F06A1" w:rsidRPr="00ED4051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Аспаптарды, автоматиканың әртүрлі жүйелерінің пневматикалық және электр сұлбаларын, қалқандар мен пульттерді монтаждау.</w:t>
            </w:r>
          </w:p>
        </w:tc>
      </w:tr>
      <w:tr w:rsidR="003B3AE2" w:rsidRPr="003B4EA6" w:rsidTr="00ED4051">
        <w:trPr>
          <w:trHeight w:val="351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</w:tcPr>
          <w:p w:rsidR="003B3AE2" w:rsidRPr="00ED4051" w:rsidRDefault="003B3AE2" w:rsidP="003B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1.4.</w:t>
            </w:r>
            <w:r w:rsidR="001F06A1"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F06A1" w:rsidRPr="00ED4051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Бақылау-ө</w:t>
            </w:r>
            <w:r w:rsidR="003B4EA6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лшеу аспаптары мен автоматиканы</w:t>
            </w:r>
            <w:bookmarkStart w:id="2" w:name="_GoBack"/>
            <w:bookmarkEnd w:id="2"/>
            <w:r w:rsidR="001F06A1" w:rsidRPr="00ED4051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 xml:space="preserve"> </w:t>
            </w:r>
            <w:r w:rsidR="003B4EA6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монтаждау бойынша слесарлық  жумысты орындау,</w:t>
            </w:r>
          </w:p>
        </w:tc>
      </w:tr>
      <w:tr w:rsidR="003B3AE2" w:rsidRPr="003B4EA6" w:rsidTr="00ED4051">
        <w:trPr>
          <w:trHeight w:val="351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1.5. </w:t>
            </w:r>
            <w:r w:rsidR="001F06A1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Күрделілігі орташа бақылау-өлшеу аспаптары мен автоматика құралдарына монтаждауды орындау.</w:t>
            </w:r>
            <w:r w:rsidRPr="00ED4051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</w:p>
        </w:tc>
      </w:tr>
      <w:tr w:rsidR="003B3AE2" w:rsidRPr="003B4EA6" w:rsidTr="00ED4051">
        <w:trPr>
          <w:trHeight w:val="351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</w:tcPr>
          <w:p w:rsidR="003B3AE2" w:rsidRPr="00ED4051" w:rsidRDefault="003B3AE2" w:rsidP="001F06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1.6. </w:t>
            </w:r>
            <w:r w:rsidR="001F06A1"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>Бақылау-өлшеу аспаптары мен автоматиканы демонтаждау және монтаждау үшін қажетті қайта қосуды жүргізу.</w:t>
            </w:r>
          </w:p>
        </w:tc>
      </w:tr>
      <w:tr w:rsidR="003B3AE2" w:rsidRPr="00ED4051" w:rsidTr="00ED4051">
        <w:trPr>
          <w:trHeight w:val="271"/>
        </w:trPr>
        <w:tc>
          <w:tcPr>
            <w:tcW w:w="2269" w:type="dxa"/>
            <w:vMerge w:val="restart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КҚ 2. </w:t>
            </w:r>
            <w:r w:rsidR="001F06A1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Аспаптар мен автоматика құралдары пайдалану және оларға техникалық қызмет көрсетуді орындау</w:t>
            </w:r>
          </w:p>
        </w:tc>
        <w:tc>
          <w:tcPr>
            <w:tcW w:w="2835" w:type="dxa"/>
            <w:vMerge w:val="restart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r w:rsidR="0025342A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Аспаптар мен а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втоматика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құралдары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пайдалану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көрсету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B3AE2" w:rsidRPr="00ED4051" w:rsidRDefault="003B3AE2" w:rsidP="001F0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="001F06A1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Аспаптар мен а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втоматика</w:t>
            </w:r>
            <w:proofErr w:type="spellEnd"/>
            <w:r w:rsidR="001F06A1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жүйелерін</w:t>
            </w:r>
            <w:proofErr w:type="spellEnd"/>
            <w:r w:rsidR="001F06A1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тексеру</w:t>
            </w:r>
            <w:proofErr w:type="spellEnd"/>
            <w:r w:rsidR="001F06A1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="001F06A1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жабдықтар</w:t>
            </w:r>
            <w:proofErr w:type="spellEnd"/>
            <w:r w:rsidR="001F06A1" w:rsidRPr="00ED4051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құрылғыларды</w:t>
            </w:r>
            <w:proofErr w:type="spellEnd"/>
            <w:r w:rsidR="001F06A1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дайындауды</w:t>
            </w:r>
            <w:proofErr w:type="spellEnd"/>
            <w:r w:rsidR="001F06A1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жүзеге</w:t>
            </w:r>
            <w:proofErr w:type="spellEnd"/>
            <w:r w:rsidR="001F06A1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асыру</w:t>
            </w:r>
            <w:proofErr w:type="spellEnd"/>
            <w:r w:rsidR="001F06A1" w:rsidRPr="00ED4051">
              <w:rPr>
                <w:rFonts w:ascii="Times New Roman" w:hAnsi="Times New Roman"/>
                <w:sz w:val="24"/>
                <w:szCs w:val="24"/>
              </w:rPr>
              <w:t>.</w:t>
            </w:r>
            <w:r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B3AE2" w:rsidRPr="00ED4051" w:rsidTr="00ED4051">
        <w:trPr>
          <w:trHeight w:val="375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B3AE2" w:rsidRPr="00ED4051" w:rsidRDefault="003B3AE2" w:rsidP="00DD0A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="001F06A1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Аспаптар мен а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втоматика</w:t>
            </w:r>
            <w:proofErr w:type="spellEnd"/>
            <w:r w:rsidR="001F06A1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жүйелеріне</w:t>
            </w:r>
            <w:proofErr w:type="spellEnd"/>
            <w:r w:rsidR="001F06A1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 w:rsidR="001F06A1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көрсетудің</w:t>
            </w:r>
            <w:proofErr w:type="spellEnd"/>
            <w:r w:rsidR="001F06A1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реттілігі</w:t>
            </w:r>
            <w:proofErr w:type="spellEnd"/>
            <w:r w:rsidR="001F06A1" w:rsidRPr="00ED4051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оңтайлы</w:t>
            </w:r>
            <w:proofErr w:type="spellEnd"/>
            <w:r w:rsidR="001F06A1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режимдерін</w:t>
            </w:r>
            <w:proofErr w:type="spellEnd"/>
            <w:r w:rsidR="001F06A1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06A1" w:rsidRPr="00ED4051">
              <w:rPr>
                <w:rFonts w:ascii="Times New Roman" w:hAnsi="Times New Roman"/>
                <w:sz w:val="24"/>
                <w:szCs w:val="24"/>
              </w:rPr>
              <w:t>анықта</w:t>
            </w:r>
            <w:proofErr w:type="spellEnd"/>
            <w:r w:rsidR="00DD0A11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1F06A1" w:rsidRPr="00ED4051">
              <w:rPr>
                <w:rFonts w:ascii="Times New Roman" w:hAnsi="Times New Roman"/>
                <w:sz w:val="24"/>
                <w:szCs w:val="24"/>
              </w:rPr>
              <w:t>.</w:t>
            </w: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3B3AE2" w:rsidRPr="00ED4051" w:rsidTr="00ED4051">
        <w:trPr>
          <w:trHeight w:val="409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B3AE2" w:rsidRPr="00ED4051" w:rsidRDefault="003B3AE2" w:rsidP="007E2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2.3. </w:t>
            </w:r>
            <w:proofErr w:type="spellStart"/>
            <w:r w:rsidR="007E25B4" w:rsidRPr="00ED4051">
              <w:rPr>
                <w:rFonts w:ascii="Times New Roman" w:hAnsi="Times New Roman"/>
                <w:sz w:val="24"/>
                <w:szCs w:val="24"/>
              </w:rPr>
              <w:t>Бақыла</w:t>
            </w:r>
            <w:proofErr w:type="gramStart"/>
            <w:r w:rsidR="007E25B4" w:rsidRPr="00ED4051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="007E25B4" w:rsidRPr="00ED4051">
              <w:rPr>
                <w:rFonts w:ascii="Times New Roman" w:hAnsi="Times New Roman"/>
                <w:sz w:val="24"/>
                <w:szCs w:val="24"/>
              </w:rPr>
              <w:t>өлшеу</w:t>
            </w:r>
            <w:proofErr w:type="spellEnd"/>
            <w:r w:rsidR="007E25B4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E25B4" w:rsidRPr="00ED4051">
              <w:rPr>
                <w:rFonts w:ascii="Times New Roman" w:hAnsi="Times New Roman"/>
                <w:sz w:val="24"/>
                <w:szCs w:val="24"/>
              </w:rPr>
              <w:t>аспаптары</w:t>
            </w:r>
            <w:proofErr w:type="spellEnd"/>
            <w:r w:rsidR="007E25B4" w:rsidRPr="00ED4051">
              <w:rPr>
                <w:rFonts w:ascii="Times New Roman" w:hAnsi="Times New Roman"/>
                <w:sz w:val="24"/>
                <w:szCs w:val="24"/>
              </w:rPr>
              <w:t xml:space="preserve"> мен автоматика </w:t>
            </w:r>
            <w:proofErr w:type="spellStart"/>
            <w:r w:rsidR="007E25B4" w:rsidRPr="00ED4051">
              <w:rPr>
                <w:rFonts w:ascii="Times New Roman" w:hAnsi="Times New Roman"/>
                <w:sz w:val="24"/>
                <w:szCs w:val="24"/>
              </w:rPr>
              <w:t>жүйелерін</w:t>
            </w:r>
            <w:proofErr w:type="spellEnd"/>
            <w:r w:rsidR="007E25B4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E25B4" w:rsidRPr="00ED4051">
              <w:rPr>
                <w:rFonts w:ascii="Times New Roman" w:hAnsi="Times New Roman"/>
                <w:sz w:val="24"/>
                <w:szCs w:val="24"/>
              </w:rPr>
              <w:t>тексеруді</w:t>
            </w:r>
            <w:proofErr w:type="spellEnd"/>
            <w:r w:rsidR="007E25B4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E25B4" w:rsidRPr="00ED4051">
              <w:rPr>
                <w:rFonts w:ascii="Times New Roman" w:hAnsi="Times New Roman"/>
                <w:sz w:val="24"/>
                <w:szCs w:val="24"/>
              </w:rPr>
              <w:t>жүзеге</w:t>
            </w:r>
            <w:proofErr w:type="spellEnd"/>
            <w:r w:rsidR="007E25B4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E25B4" w:rsidRPr="00ED4051">
              <w:rPr>
                <w:rFonts w:ascii="Times New Roman" w:hAnsi="Times New Roman"/>
                <w:sz w:val="24"/>
                <w:szCs w:val="24"/>
              </w:rPr>
              <w:t>асыру</w:t>
            </w:r>
            <w:proofErr w:type="spellEnd"/>
            <w:r w:rsidR="00DD0A11" w:rsidRPr="00ED4051">
              <w:rPr>
                <w:rFonts w:ascii="Times New Roman" w:hAnsi="Times New Roman"/>
                <w:sz w:val="24"/>
                <w:szCs w:val="24"/>
              </w:rPr>
              <w:t>.</w:t>
            </w: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CA3F86" w:rsidRPr="00ED4051" w:rsidTr="00ED4051">
        <w:trPr>
          <w:trHeight w:val="409"/>
        </w:trPr>
        <w:tc>
          <w:tcPr>
            <w:tcW w:w="2269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A3F86" w:rsidRPr="00ED4051" w:rsidRDefault="00CA3F86" w:rsidP="007E2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2.4.</w:t>
            </w:r>
            <w:r w:rsidR="00DD0A11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Бақыла</w:t>
            </w:r>
            <w:proofErr w:type="gramStart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у-</w:t>
            </w:r>
            <w:proofErr w:type="gramEnd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өлшеу</w:t>
            </w:r>
            <w:proofErr w:type="spellEnd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аспаптары</w:t>
            </w:r>
            <w:proofErr w:type="spellEnd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мен автоматика </w:t>
            </w:r>
            <w:proofErr w:type="spellStart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диагностикасына</w:t>
            </w:r>
            <w:proofErr w:type="spellEnd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техникалық</w:t>
            </w:r>
            <w:proofErr w:type="spellEnd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қызмет</w:t>
            </w:r>
            <w:proofErr w:type="spellEnd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көрсету</w:t>
            </w:r>
            <w:proofErr w:type="spellEnd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кезінде</w:t>
            </w:r>
            <w:proofErr w:type="spellEnd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бақылау</w:t>
            </w:r>
            <w:proofErr w:type="spellEnd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шараларын</w:t>
            </w:r>
            <w:proofErr w:type="spellEnd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белгілей</w:t>
            </w:r>
            <w:proofErr w:type="spellEnd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отырып</w:t>
            </w:r>
            <w:proofErr w:type="spellEnd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тәуекелдерді</w:t>
            </w:r>
            <w:proofErr w:type="spellEnd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бағалауды</w:t>
            </w:r>
            <w:proofErr w:type="spellEnd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жүргізу</w:t>
            </w:r>
            <w:proofErr w:type="spellEnd"/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3B3AE2" w:rsidRPr="00ED4051" w:rsidTr="00ED4051">
        <w:trPr>
          <w:trHeight w:val="273"/>
        </w:trPr>
        <w:tc>
          <w:tcPr>
            <w:tcW w:w="2269" w:type="dxa"/>
            <w:vMerge w:val="restart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 3.</w:t>
            </w:r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Бақыла</w:t>
            </w:r>
            <w:proofErr w:type="gram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>өлшеу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аспаптары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мен автоматика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жүйелерін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құрастыруды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жөндеуді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lastRenderedPageBreak/>
              <w:t>реттеуді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орындау</w:t>
            </w:r>
            <w:proofErr w:type="spellEnd"/>
          </w:p>
        </w:tc>
        <w:tc>
          <w:tcPr>
            <w:tcW w:w="2835" w:type="dxa"/>
            <w:vMerge w:val="restart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Бақыла</w:t>
            </w:r>
            <w:proofErr w:type="gram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>өлшеу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аспаптары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мен автоматика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жүйелерін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құрастыру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жөндеу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реттеу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3B3AE2" w:rsidRPr="00ED4051" w:rsidRDefault="003B3AE2" w:rsidP="00AD6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>3.1.</w:t>
            </w:r>
            <w:r w:rsidR="00AD6157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D6157" w:rsidRPr="00ED4051">
              <w:rPr>
                <w:rFonts w:ascii="Times New Roman" w:hAnsi="Times New Roman"/>
                <w:sz w:val="24"/>
                <w:szCs w:val="24"/>
              </w:rPr>
              <w:t>Аспаптардың</w:t>
            </w:r>
            <w:proofErr w:type="spellEnd"/>
            <w:r w:rsidR="00AD6157"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бү</w:t>
            </w:r>
            <w:proofErr w:type="gramStart"/>
            <w:r w:rsidR="00AD6157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proofErr w:type="gramEnd"/>
            <w:r w:rsidR="00AD6157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іну</w:t>
            </w:r>
            <w:r w:rsidR="00AD6157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D6157" w:rsidRPr="00ED4051">
              <w:rPr>
                <w:rFonts w:ascii="Times New Roman" w:hAnsi="Times New Roman"/>
                <w:sz w:val="24"/>
                <w:szCs w:val="24"/>
              </w:rPr>
              <w:t>себептерін</w:t>
            </w:r>
            <w:proofErr w:type="spellEnd"/>
            <w:r w:rsidR="00AD6157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D6157" w:rsidRPr="00ED4051">
              <w:rPr>
                <w:rFonts w:ascii="Times New Roman" w:hAnsi="Times New Roman"/>
                <w:sz w:val="24"/>
                <w:szCs w:val="24"/>
              </w:rPr>
              <w:t>анықтау</w:t>
            </w:r>
            <w:proofErr w:type="spellEnd"/>
            <w:r w:rsidR="00AD6157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D6157"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AD6157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D6157" w:rsidRPr="00ED4051">
              <w:rPr>
                <w:rFonts w:ascii="Times New Roman" w:hAnsi="Times New Roman"/>
                <w:sz w:val="24"/>
                <w:szCs w:val="24"/>
              </w:rPr>
              <w:t>жою</w:t>
            </w:r>
            <w:proofErr w:type="spellEnd"/>
            <w:r w:rsidR="00AD6157" w:rsidRPr="00ED4051">
              <w:rPr>
                <w:rFonts w:ascii="Times New Roman" w:hAnsi="Times New Roman"/>
                <w:sz w:val="24"/>
                <w:szCs w:val="24"/>
              </w:rPr>
              <w:t>.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B3AE2" w:rsidRPr="00ED4051" w:rsidTr="00ED4051">
        <w:trPr>
          <w:trHeight w:val="363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B3AE2" w:rsidRPr="00ED4051" w:rsidRDefault="003B3AE2" w:rsidP="007E2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7E25B4" w:rsidRPr="00ED405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>Жөндеу</w:t>
            </w:r>
            <w:proofErr w:type="spellEnd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>жүргізілгеннен</w:t>
            </w:r>
            <w:proofErr w:type="spellEnd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>кейін</w:t>
            </w:r>
            <w:proofErr w:type="spellEnd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>бақыла</w:t>
            </w:r>
            <w:proofErr w:type="gramStart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>у-</w:t>
            </w:r>
            <w:proofErr w:type="gramEnd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>өлшеу</w:t>
            </w:r>
            <w:proofErr w:type="spellEnd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>аспаптары</w:t>
            </w:r>
            <w:proofErr w:type="spellEnd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мен </w:t>
            </w:r>
            <w:proofErr w:type="spellStart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>автоматты</w:t>
            </w:r>
            <w:proofErr w:type="spellEnd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>құрылғылардың</w:t>
            </w:r>
            <w:proofErr w:type="spellEnd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қа жарамдылығына</w:t>
            </w:r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>тексеру</w:t>
            </w:r>
            <w:proofErr w:type="spellEnd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>жүргізу</w:t>
            </w:r>
            <w:proofErr w:type="spellEnd"/>
            <w:r w:rsidR="00BA243A" w:rsidRPr="00ED405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CA3F86" w:rsidRPr="00ED4051" w:rsidTr="00ED4051">
        <w:trPr>
          <w:trHeight w:val="363"/>
        </w:trPr>
        <w:tc>
          <w:tcPr>
            <w:tcW w:w="2269" w:type="dxa"/>
            <w:vMerge/>
          </w:tcPr>
          <w:p w:rsidR="00CA3F86" w:rsidRPr="00ED4051" w:rsidRDefault="00CA3F86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A3F86" w:rsidRPr="00ED4051" w:rsidRDefault="00CA3F86" w:rsidP="007E2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3.</w:t>
            </w:r>
            <w:r w:rsidR="007E25B4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</w:t>
            </w:r>
            <w:r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.</w:t>
            </w:r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Бақыла</w:t>
            </w:r>
            <w:proofErr w:type="gram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у-</w:t>
            </w:r>
            <w:proofErr w:type="gram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өлшеу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аспаптары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мен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механизмдерін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жөндеу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және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реттеу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слесарлық-құрастыру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жұмыстарын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орындау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CA3F86" w:rsidRPr="00ED4051" w:rsidTr="00ED4051">
        <w:trPr>
          <w:trHeight w:val="363"/>
        </w:trPr>
        <w:tc>
          <w:tcPr>
            <w:tcW w:w="2269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A3F86" w:rsidRPr="00ED4051" w:rsidRDefault="00CA3F86" w:rsidP="007E2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3.</w:t>
            </w:r>
            <w:r w:rsidR="007E25B4" w:rsidRPr="00ED4051">
              <w:rPr>
                <w:rFonts w:ascii="Times New Roman" w:eastAsia="Calibri" w:hAnsi="Times New Roman"/>
                <w:bCs/>
                <w:sz w:val="24"/>
                <w:szCs w:val="24"/>
                <w:lang w:val="kk-KZ" w:eastAsia="en-US"/>
              </w:rPr>
              <w:t>4</w:t>
            </w:r>
            <w:r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.</w:t>
            </w:r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Бақыла</w:t>
            </w:r>
            <w:proofErr w:type="gram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у-</w:t>
            </w:r>
            <w:proofErr w:type="gram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өлшеу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аспаптары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мен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автоматиканы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жөндеу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кезінде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қауіпті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жағдайларды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анықтау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және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бақылау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3B3AE2" w:rsidRPr="00ED4051" w:rsidTr="00ED4051">
        <w:trPr>
          <w:trHeight w:val="363"/>
        </w:trPr>
        <w:tc>
          <w:tcPr>
            <w:tcW w:w="2269" w:type="dxa"/>
            <w:vMerge w:val="restart"/>
          </w:tcPr>
          <w:p w:rsidR="003B3AE2" w:rsidRPr="00ED4051" w:rsidRDefault="003B3AE2" w:rsidP="00BA2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 4.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Бақыла</w:t>
            </w:r>
            <w:proofErr w:type="gram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>өлшеу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функцияларына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арналған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қарапайым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электрондық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аспаптарды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43A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баптауды</w:t>
            </w:r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орындау</w:t>
            </w:r>
            <w:proofErr w:type="spellEnd"/>
          </w:p>
        </w:tc>
        <w:tc>
          <w:tcPr>
            <w:tcW w:w="2835" w:type="dxa"/>
            <w:vMerge w:val="restart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М 4.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Бақыла</w:t>
            </w:r>
            <w:proofErr w:type="gram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>өлшеу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функцияларына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арналған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қарапайым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электрондық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аспаптарды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іске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қосу-баптау</w:t>
            </w:r>
            <w:proofErr w:type="spellEnd"/>
          </w:p>
        </w:tc>
        <w:tc>
          <w:tcPr>
            <w:tcW w:w="4678" w:type="dxa"/>
          </w:tcPr>
          <w:p w:rsidR="003B3AE2" w:rsidRPr="00ED4051" w:rsidRDefault="003B3AE2" w:rsidP="00BA2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4.1.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>Ә</w:t>
            </w:r>
            <w:proofErr w:type="gram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>р</w:t>
            </w:r>
            <w:proofErr w:type="spellEnd"/>
            <w:proofErr w:type="gram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>түрлі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>жұмыстарды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>орындау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>үшін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>материалдар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мен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>құралдарды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>таңда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val="kk-KZ"/>
              </w:rPr>
              <w:t>у</w:t>
            </w:r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>және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>қолдан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val="kk-KZ"/>
              </w:rPr>
              <w:t>у</w:t>
            </w:r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</w:tr>
      <w:tr w:rsidR="003B3AE2" w:rsidRPr="00ED4051" w:rsidTr="00ED4051">
        <w:trPr>
          <w:trHeight w:val="363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4.2. </w:t>
            </w:r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Автоматика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аспаптары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мен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ж</w:t>
            </w:r>
            <w:proofErr w:type="gram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үйелерін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іске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қосу-баптау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жұмыстарының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реттілігі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мен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оңтайлы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режимдерін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анықтау</w:t>
            </w:r>
            <w:proofErr w:type="spellEnd"/>
            <w:r w:rsidR="00BA243A"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3B3AE2" w:rsidRPr="00ED4051" w:rsidTr="00ED4051">
        <w:trPr>
          <w:trHeight w:val="363"/>
        </w:trPr>
        <w:tc>
          <w:tcPr>
            <w:tcW w:w="2269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B3AE2" w:rsidRPr="00ED4051" w:rsidRDefault="003B3AE2" w:rsidP="003B3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B3AE2" w:rsidRPr="00ED4051" w:rsidRDefault="003B3AE2" w:rsidP="00BA2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4.3. </w:t>
            </w:r>
            <w:proofErr w:type="spellStart"/>
            <w:proofErr w:type="gram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>өлшектер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тораптарды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қиыстыра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жетілдіре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отырып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қарапайым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электронды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жылу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аспаптар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ды</w:t>
            </w:r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автоматты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газ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талдағыштарды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бақылау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өлшеу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электромагниттік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электродинамикалық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механизмдерді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баптауды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43A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жүзеге асыру</w:t>
            </w:r>
            <w:r w:rsidR="00BA243A" w:rsidRPr="00ED40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A3F86" w:rsidRPr="00ED4051" w:rsidTr="00ED4051">
        <w:trPr>
          <w:trHeight w:val="363"/>
        </w:trPr>
        <w:tc>
          <w:tcPr>
            <w:tcW w:w="2269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A3F86" w:rsidRPr="00ED4051" w:rsidRDefault="00CA3F86" w:rsidP="00BA2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>4.4.</w:t>
            </w:r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Автоматты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құрылғылар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қарапайым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автоматика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жүйелерін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пайдалану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процесінде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реттеуді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43A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жүзеге асыру</w:t>
            </w:r>
            <w:r w:rsidR="00BA243A" w:rsidRPr="00ED4051">
              <w:rPr>
                <w:rFonts w:ascii="Times New Roman" w:hAnsi="Times New Roman"/>
                <w:sz w:val="24"/>
                <w:szCs w:val="24"/>
              </w:rPr>
              <w:t>.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A3F86" w:rsidRPr="00ED4051" w:rsidTr="00ED4051">
        <w:trPr>
          <w:trHeight w:val="363"/>
        </w:trPr>
        <w:tc>
          <w:tcPr>
            <w:tcW w:w="2269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4.5.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Бақыла</w:t>
            </w:r>
            <w:proofErr w:type="gram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>өлшеу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аспаптары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автоматты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құрылғыларды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пайдалану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сынақтарын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43A" w:rsidRPr="00ED4051">
              <w:rPr>
                <w:rFonts w:ascii="Times New Roman" w:hAnsi="Times New Roman"/>
                <w:sz w:val="24"/>
                <w:szCs w:val="24"/>
              </w:rPr>
              <w:t>жүргізу</w:t>
            </w:r>
            <w:proofErr w:type="spellEnd"/>
            <w:r w:rsidR="00BA243A" w:rsidRPr="00ED40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B3AE2" w:rsidRPr="00ED4051" w:rsidTr="00ED4051">
        <w:trPr>
          <w:trHeight w:val="230"/>
        </w:trPr>
        <w:tc>
          <w:tcPr>
            <w:tcW w:w="9782" w:type="dxa"/>
            <w:gridSpan w:val="3"/>
          </w:tcPr>
          <w:p w:rsidR="003B3AE2" w:rsidRPr="00ED4051" w:rsidRDefault="003B3AE2" w:rsidP="003B3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</w:rPr>
              <w:t>«</w:t>
            </w:r>
            <w:r w:rsidR="00265DDA" w:rsidRPr="00ED4051">
              <w:rPr>
                <w:rFonts w:ascii="Times New Roman" w:hAnsi="Times New Roman"/>
                <w:sz w:val="24"/>
                <w:szCs w:val="24"/>
              </w:rPr>
              <w:t>4S07140102</w:t>
            </w:r>
            <w:r w:rsidR="008805DB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="00265DDA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Техник-</w:t>
            </w:r>
            <w:r w:rsidR="00265DDA" w:rsidRPr="00ED4051">
              <w:rPr>
                <w:rFonts w:ascii="Times New Roman" w:hAnsi="Times New Roman"/>
                <w:sz w:val="24"/>
                <w:szCs w:val="24"/>
              </w:rPr>
              <w:t>электромеханик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ED4051">
              <w:rPr>
                <w:rFonts w:ascii="Times New Roman" w:hAnsi="Times New Roman"/>
                <w:sz w:val="24"/>
                <w:szCs w:val="24"/>
              </w:rPr>
              <w:t>бі</w:t>
            </w:r>
            <w:proofErr w:type="gramStart"/>
            <w:r w:rsidRPr="00ED4051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ED4051">
              <w:rPr>
                <w:rFonts w:ascii="Times New Roman" w:hAnsi="Times New Roman"/>
                <w:sz w:val="24"/>
                <w:szCs w:val="24"/>
              </w:rPr>
              <w:t>іктілігі</w:t>
            </w:r>
            <w:proofErr w:type="spellEnd"/>
          </w:p>
        </w:tc>
      </w:tr>
      <w:tr w:rsidR="00CA3F86" w:rsidRPr="00ED4051" w:rsidTr="00ED4051">
        <w:trPr>
          <w:trHeight w:val="363"/>
        </w:trPr>
        <w:tc>
          <w:tcPr>
            <w:tcW w:w="2269" w:type="dxa"/>
            <w:vMerge w:val="restart"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 1.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Автоматтандыру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0273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аспаптары мен</w:t>
            </w:r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құралдарының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0273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күйін</w:t>
            </w:r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метрологиялық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ба</w:t>
            </w:r>
            <w:proofErr w:type="gram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>қылауды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орындау</w:t>
            </w:r>
            <w:proofErr w:type="spellEnd"/>
          </w:p>
        </w:tc>
        <w:tc>
          <w:tcPr>
            <w:tcW w:w="2835" w:type="dxa"/>
            <w:vMerge w:val="restart"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>М 1.</w:t>
            </w:r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Автоматтандыру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342A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аспаптары мен</w:t>
            </w:r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құралдарының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342A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күйін</w:t>
            </w:r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метрологиялық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ба</w:t>
            </w:r>
            <w:proofErr w:type="gram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>қылау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678" w:type="dxa"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>1.1.</w:t>
            </w:r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Өлшеу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құралдары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автоматтандыру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құралдарының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жұмысына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талдау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жасау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>.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A3F86" w:rsidRPr="00ED4051" w:rsidTr="00ED4051">
        <w:trPr>
          <w:trHeight w:val="363"/>
        </w:trPr>
        <w:tc>
          <w:tcPr>
            <w:tcW w:w="2269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1.2.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Өлшеу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құралдары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мен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автоматтандыру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құралдарын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тексеру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және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калибрлеу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A3F86" w:rsidRPr="00ED4051" w:rsidTr="00ED4051">
        <w:trPr>
          <w:trHeight w:val="363"/>
        </w:trPr>
        <w:tc>
          <w:tcPr>
            <w:tcW w:w="2269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A3F86" w:rsidRPr="00ED4051" w:rsidRDefault="00CA3F86" w:rsidP="008A02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1.3.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Бағынышты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8A0273"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>қызметкерді</w:t>
            </w:r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оның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біліктілігіне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сәйкес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8A0273"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пайдалану үшін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бекітілген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8A0273"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>б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ақыла</w:t>
            </w:r>
            <w:proofErr w:type="gramStart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у-</w:t>
            </w:r>
            <w:proofErr w:type="gramEnd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өлшеу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аспаптары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мен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автоматиканы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8A0273"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>қолдануын</w:t>
            </w:r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ұйымдастыру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A3F86" w:rsidRPr="00ED4051" w:rsidTr="00ED4051">
        <w:trPr>
          <w:trHeight w:val="363"/>
        </w:trPr>
        <w:tc>
          <w:tcPr>
            <w:tcW w:w="2269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A3F86" w:rsidRPr="00ED4051" w:rsidRDefault="00CA3F86" w:rsidP="008A02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1.4. </w:t>
            </w:r>
            <w:proofErr w:type="spellStart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Автоматтандыру</w:t>
            </w:r>
            <w:proofErr w:type="spellEnd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құралдары</w:t>
            </w:r>
            <w:proofErr w:type="spellEnd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мен </w:t>
            </w:r>
            <w:proofErr w:type="spellStart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</w:t>
            </w:r>
            <w:proofErr w:type="gramEnd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үйелерінің</w:t>
            </w:r>
            <w:proofErr w:type="spellEnd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күйінің</w:t>
            </w:r>
            <w:proofErr w:type="spellEnd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сенімділік</w:t>
            </w:r>
            <w:proofErr w:type="spellEnd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талаптарына</w:t>
            </w:r>
            <w:proofErr w:type="spellEnd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сәйкестігін</w:t>
            </w:r>
            <w:proofErr w:type="spellEnd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қамтамасыз</w:t>
            </w:r>
            <w:proofErr w:type="spellEnd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ету</w:t>
            </w:r>
            <w:proofErr w:type="spellEnd"/>
            <w:r w:rsidR="008A0273" w:rsidRPr="00ED405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A3F86" w:rsidRPr="00ED4051" w:rsidTr="00ED4051">
        <w:trPr>
          <w:trHeight w:val="363"/>
        </w:trPr>
        <w:tc>
          <w:tcPr>
            <w:tcW w:w="2269" w:type="dxa"/>
            <w:vMerge w:val="restart"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051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 xml:space="preserve">2.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Бақыла</w:t>
            </w:r>
            <w:proofErr w:type="gram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>өлшеу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аспаптары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мен автоматикаға</w:t>
            </w:r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көрсету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жөндеу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бөлімшесінің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жұмысына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lastRenderedPageBreak/>
              <w:t>басшылық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жасау</w:t>
            </w:r>
            <w:proofErr w:type="spellEnd"/>
          </w:p>
        </w:tc>
        <w:tc>
          <w:tcPr>
            <w:tcW w:w="2835" w:type="dxa"/>
            <w:vMerge w:val="restart"/>
          </w:tcPr>
          <w:p w:rsidR="00CA3F86" w:rsidRPr="00ED4051" w:rsidRDefault="00CA3F86" w:rsidP="00253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М 2.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Бақыла</w:t>
            </w:r>
            <w:proofErr w:type="gram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>өлшеу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аспаптары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мен автоматикаға</w:t>
            </w:r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көрсету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жөндеу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бөлімшесінің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жұмысына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басшылық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</w:p>
        </w:tc>
        <w:tc>
          <w:tcPr>
            <w:tcW w:w="4678" w:type="dxa"/>
          </w:tcPr>
          <w:p w:rsidR="00CA3F86" w:rsidRPr="00ED4051" w:rsidRDefault="00CA3F86" w:rsidP="008A02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Бақыла</w:t>
            </w:r>
            <w:proofErr w:type="gram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>өлшеу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аспаптары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автоматиканы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қызмет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көрсетуді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жөндеуді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жоспарлау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дайындау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>.</w:t>
            </w:r>
            <w:r w:rsidRPr="00ED405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A3F86" w:rsidRPr="00ED4051" w:rsidTr="00ED4051">
        <w:trPr>
          <w:trHeight w:val="363"/>
        </w:trPr>
        <w:tc>
          <w:tcPr>
            <w:tcW w:w="2269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A3F86" w:rsidRPr="00ED4051" w:rsidRDefault="00CA3F86" w:rsidP="00137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1376AB" w:rsidRPr="00ED405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Бақыла</w:t>
            </w:r>
            <w:proofErr w:type="gram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у-</w:t>
            </w:r>
            <w:proofErr w:type="gram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өлшеу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аспаптары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мен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автоматиканың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мерзімінен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бұрын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істен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шығуына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актілерді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ресімдеуді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жүзеге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асыру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CA3F86" w:rsidRPr="00ED4051" w:rsidTr="00ED4051">
        <w:trPr>
          <w:trHeight w:val="363"/>
        </w:trPr>
        <w:tc>
          <w:tcPr>
            <w:tcW w:w="2269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A3F86" w:rsidRPr="00ED4051" w:rsidRDefault="00CA3F86" w:rsidP="00137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1376AB"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3</w:t>
            </w: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Бақыла</w:t>
            </w:r>
            <w:proofErr w:type="gram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у-</w:t>
            </w:r>
            <w:proofErr w:type="gram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өлшеу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аспаптары</w:t>
            </w:r>
            <w:proofErr w:type="spellEnd"/>
            <w:r w:rsidR="001376AB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мен автоматика </w:t>
            </w:r>
            <w:proofErr w:type="spellStart"/>
            <w:r w:rsidR="001376AB" w:rsidRPr="00ED4051">
              <w:rPr>
                <w:rFonts w:ascii="Times New Roman" w:hAnsi="Times New Roman"/>
                <w:bCs/>
                <w:sz w:val="24"/>
                <w:szCs w:val="24"/>
              </w:rPr>
              <w:t>учаскесін</w:t>
            </w:r>
            <w:proofErr w:type="spellEnd"/>
            <w:r w:rsidR="001376AB"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ің</w:t>
            </w:r>
            <w:r w:rsidR="001376AB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ұйымдастырушылық-техникалық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іс-шаралар</w:t>
            </w:r>
            <w:proofErr w:type="spellEnd"/>
            <w:r w:rsidR="001376AB"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ын</w:t>
            </w:r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әзірлеуге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қатысу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CA3F86" w:rsidRPr="00ED4051" w:rsidTr="00ED4051">
        <w:trPr>
          <w:trHeight w:val="363"/>
        </w:trPr>
        <w:tc>
          <w:tcPr>
            <w:tcW w:w="2269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A3F86" w:rsidRPr="00ED4051" w:rsidRDefault="00CA3F86" w:rsidP="00137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1376AB"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</w:t>
            </w:r>
            <w:r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Қызметкерлердің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еңбек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қауіпсіздігі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және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еңбекті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қорғау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жөніндегі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тәрті</w:t>
            </w:r>
            <w:proofErr w:type="gram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пен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нұсқаулықтарды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сақтай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отырып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жөндеу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жұмыстарын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жүргізу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ін</w:t>
            </w:r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қамтамасыз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ет</w:t>
            </w:r>
            <w:proofErr w:type="spellEnd"/>
            <w:r w:rsidR="008A0273"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у</w:t>
            </w:r>
            <w:r w:rsidR="008A0273" w:rsidRPr="00ED405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CA3F86" w:rsidRPr="00ED4051" w:rsidTr="00ED4051">
        <w:trPr>
          <w:trHeight w:val="363"/>
        </w:trPr>
        <w:tc>
          <w:tcPr>
            <w:tcW w:w="2269" w:type="dxa"/>
            <w:vMerge w:val="restart"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КҚ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051">
              <w:rPr>
                <w:rFonts w:ascii="Times New Roman" w:hAnsi="Times New Roman"/>
                <w:kern w:val="1"/>
                <w:sz w:val="24"/>
                <w:szCs w:val="24"/>
              </w:rPr>
              <w:t xml:space="preserve">3.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Өнді</w:t>
            </w:r>
            <w:proofErr w:type="gram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>істік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процестерді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автоматтандыру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жүйелерін</w:t>
            </w:r>
            <w:proofErr w:type="spellEnd"/>
            <w:r w:rsidR="008A0273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A0273" w:rsidRPr="00ED4051">
              <w:rPr>
                <w:rFonts w:ascii="Times New Roman" w:hAnsi="Times New Roman"/>
                <w:sz w:val="24"/>
                <w:szCs w:val="24"/>
              </w:rPr>
              <w:t>пайдалану</w:t>
            </w:r>
            <w:proofErr w:type="spellEnd"/>
          </w:p>
        </w:tc>
        <w:tc>
          <w:tcPr>
            <w:tcW w:w="2835" w:type="dxa"/>
            <w:vMerge w:val="restart"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М 3.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Өнді</w:t>
            </w:r>
            <w:proofErr w:type="gram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>істік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процестерді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автоматтандыру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жүйелерін</w:t>
            </w:r>
            <w:proofErr w:type="spellEnd"/>
            <w:r w:rsidR="0025342A"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342A" w:rsidRPr="00ED4051">
              <w:rPr>
                <w:rFonts w:ascii="Times New Roman" w:hAnsi="Times New Roman"/>
                <w:sz w:val="24"/>
                <w:szCs w:val="24"/>
              </w:rPr>
              <w:t>пайдалану</w:t>
            </w:r>
            <w:proofErr w:type="spellEnd"/>
            <w:r w:rsidRPr="00ED40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CA3F86" w:rsidRPr="00ED4051" w:rsidRDefault="00CA3F86" w:rsidP="007E2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 w:rsidR="007E25B4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Жабдықтарды және бақылау-өлшеу аспаптары мен автоматиканы пайдаланылуды бақылауды жүзеге асыру.</w:t>
            </w:r>
          </w:p>
        </w:tc>
      </w:tr>
      <w:tr w:rsidR="00CA3F86" w:rsidRPr="003B4EA6" w:rsidTr="00ED4051">
        <w:trPr>
          <w:trHeight w:val="363"/>
        </w:trPr>
        <w:tc>
          <w:tcPr>
            <w:tcW w:w="2269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</w:tcPr>
          <w:p w:rsidR="00CA3F86" w:rsidRPr="00ED4051" w:rsidRDefault="00CA3F86" w:rsidP="007E2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3.2. </w:t>
            </w:r>
            <w:r w:rsidR="007E25B4"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Технологиялық процестің ерекшелігін ескере отырып, басқару жүйелерін пайдалану бойынша жұмыстарды орындау.</w:t>
            </w:r>
          </w:p>
        </w:tc>
      </w:tr>
      <w:tr w:rsidR="00CA3F86" w:rsidRPr="003B4EA6" w:rsidTr="00ED4051">
        <w:trPr>
          <w:trHeight w:val="363"/>
        </w:trPr>
        <w:tc>
          <w:tcPr>
            <w:tcW w:w="2269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</w:tcPr>
          <w:p w:rsidR="00CA3F86" w:rsidRPr="00ED4051" w:rsidRDefault="00CA3F86" w:rsidP="007E2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3.3. </w:t>
            </w:r>
            <w:r w:rsidR="007E25B4" w:rsidRPr="00ED4051">
              <w:rPr>
                <w:rFonts w:ascii="Times New Roman" w:eastAsia="Calibri" w:hAnsi="Times New Roman"/>
                <w:bCs/>
                <w:sz w:val="24"/>
                <w:szCs w:val="24"/>
                <w:lang w:val="kk-KZ" w:eastAsia="en-US"/>
              </w:rPr>
              <w:t>Пайдалану процесінде жүйе параметрлерінің жұмыс істеуін бақылау және талдау.</w:t>
            </w:r>
          </w:p>
        </w:tc>
      </w:tr>
      <w:tr w:rsidR="00CA3F86" w:rsidRPr="003B4EA6" w:rsidTr="00ED4051">
        <w:trPr>
          <w:trHeight w:val="363"/>
        </w:trPr>
        <w:tc>
          <w:tcPr>
            <w:tcW w:w="2269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</w:tcPr>
          <w:p w:rsidR="00CA3F86" w:rsidRPr="00ED4051" w:rsidRDefault="00CA3F86" w:rsidP="007E2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eastAsia="Calibri" w:hAnsi="Times New Roman"/>
                <w:bCs/>
                <w:sz w:val="24"/>
                <w:szCs w:val="24"/>
                <w:lang w:val="kk-KZ" w:eastAsia="en-US"/>
              </w:rPr>
              <w:t>3.4.</w:t>
            </w:r>
            <w:r w:rsidR="002725EC"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E25B4" w:rsidRPr="00ED4051">
              <w:rPr>
                <w:rFonts w:ascii="Times New Roman" w:eastAsia="Calibri" w:hAnsi="Times New Roman"/>
                <w:bCs/>
                <w:sz w:val="24"/>
                <w:szCs w:val="24"/>
                <w:lang w:val="kk-KZ" w:eastAsia="en-US"/>
              </w:rPr>
              <w:t>Өндірістік процестерді автоматтандыру жүйелерін пайдалану бойынша техникалық құжаттаманы жүргізу.</w:t>
            </w:r>
          </w:p>
        </w:tc>
      </w:tr>
      <w:tr w:rsidR="00CA3F86" w:rsidRPr="003B4EA6" w:rsidTr="00ED4051">
        <w:trPr>
          <w:trHeight w:val="363"/>
        </w:trPr>
        <w:tc>
          <w:tcPr>
            <w:tcW w:w="2269" w:type="dxa"/>
            <w:vMerge w:val="restart"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КҚ </w:t>
            </w:r>
            <w:r w:rsidRPr="00ED4051">
              <w:rPr>
                <w:rFonts w:ascii="Times New Roman" w:hAnsi="Times New Roman"/>
                <w:kern w:val="1"/>
                <w:sz w:val="24"/>
                <w:szCs w:val="24"/>
                <w:lang w:val="kk-KZ"/>
              </w:rPr>
              <w:t xml:space="preserve">4. </w:t>
            </w:r>
            <w:r w:rsidR="008A0273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Технологиялық процестердің ерекшелігін ескере отырып, автоматтандырудың күрделі емес жүйелерін әзірлеу және модельдеу</w:t>
            </w:r>
          </w:p>
        </w:tc>
        <w:tc>
          <w:tcPr>
            <w:tcW w:w="2835" w:type="dxa"/>
            <w:vMerge w:val="restart"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4. </w:t>
            </w:r>
            <w:r w:rsidR="0025342A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Технологиялық процестердің ерекшелігін ескере отырып, автоматтандырудың күрделі емес жүйелерін әзірлеу және модельдеу</w:t>
            </w:r>
          </w:p>
        </w:tc>
        <w:tc>
          <w:tcPr>
            <w:tcW w:w="4678" w:type="dxa"/>
          </w:tcPr>
          <w:p w:rsidR="00CA3F86" w:rsidRPr="00ED4051" w:rsidRDefault="00CA3F86" w:rsidP="002725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eastAsia="Calibri" w:hAnsi="Times New Roman"/>
                <w:bCs/>
                <w:sz w:val="24"/>
                <w:szCs w:val="24"/>
                <w:lang w:val="kk-KZ"/>
              </w:rPr>
              <w:t xml:space="preserve">4.1. </w:t>
            </w:r>
            <w:r w:rsidR="002725EC" w:rsidRPr="00ED4051">
              <w:rPr>
                <w:rFonts w:ascii="Times New Roman" w:eastAsia="Calibri" w:hAnsi="Times New Roman"/>
                <w:bCs/>
                <w:sz w:val="24"/>
                <w:szCs w:val="24"/>
                <w:lang w:val="kk-KZ"/>
              </w:rPr>
              <w:t>Технологиялық жабдықты басқарудың релелік-контактілі сұлбаларының автоматты басқару жүйелеріне талдау жүргізу.</w:t>
            </w:r>
          </w:p>
        </w:tc>
      </w:tr>
      <w:tr w:rsidR="00CA3F86" w:rsidRPr="003B4EA6" w:rsidTr="00ED4051">
        <w:trPr>
          <w:trHeight w:val="363"/>
        </w:trPr>
        <w:tc>
          <w:tcPr>
            <w:tcW w:w="2269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</w:tcPr>
          <w:p w:rsidR="00CA3F86" w:rsidRPr="00ED4051" w:rsidRDefault="00CA3F86" w:rsidP="002725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eastAsia="Calibri" w:hAnsi="Times New Roman"/>
                <w:bCs/>
                <w:sz w:val="24"/>
                <w:szCs w:val="24"/>
                <w:lang w:val="kk-KZ" w:eastAsia="en-US"/>
              </w:rPr>
              <w:t xml:space="preserve">4.2. </w:t>
            </w:r>
            <w:r w:rsidR="002725EC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Автоматтандыру аспаптары мен құралдарын және автоматты басқару жүйесінің мамандандырылған тораптары мен блоктарының сұлбаларын таңдау.</w:t>
            </w:r>
          </w:p>
        </w:tc>
      </w:tr>
      <w:tr w:rsidR="00CA3F86" w:rsidRPr="003B4EA6" w:rsidTr="00ED4051">
        <w:trPr>
          <w:trHeight w:val="363"/>
        </w:trPr>
        <w:tc>
          <w:tcPr>
            <w:tcW w:w="2269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</w:tcPr>
          <w:p w:rsidR="00CA3F86" w:rsidRPr="00ED4051" w:rsidRDefault="00CA3F86" w:rsidP="002725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4.3. </w:t>
            </w:r>
            <w:r w:rsidR="002725EC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Үлгілік сұлбалар мен құрылғылардың параметрлерін есептеу.</w:t>
            </w:r>
          </w:p>
        </w:tc>
      </w:tr>
      <w:tr w:rsidR="00CA3F86" w:rsidRPr="003B4EA6" w:rsidTr="00ED4051">
        <w:trPr>
          <w:trHeight w:val="363"/>
        </w:trPr>
        <w:tc>
          <w:tcPr>
            <w:tcW w:w="2269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4.4. </w:t>
            </w:r>
            <w:r w:rsidR="002725EC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Автоматтандыру жүйелері сапасының параметрлерін бақылауды жүзеге асыру.</w:t>
            </w:r>
          </w:p>
        </w:tc>
      </w:tr>
      <w:tr w:rsidR="00CA3F86" w:rsidRPr="003B4EA6" w:rsidTr="00ED4051">
        <w:trPr>
          <w:trHeight w:val="363"/>
        </w:trPr>
        <w:tc>
          <w:tcPr>
            <w:tcW w:w="2269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CA3F86" w:rsidRPr="00ED4051" w:rsidRDefault="00CA3F86" w:rsidP="00CA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</w:tcPr>
          <w:p w:rsidR="00CA3F86" w:rsidRPr="00ED4051" w:rsidRDefault="00CA3F86" w:rsidP="002725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051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</w:t>
            </w:r>
            <w:r w:rsidRPr="00ED405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4.5. </w:t>
            </w:r>
            <w:r w:rsidR="002725EC" w:rsidRPr="00ED4051">
              <w:rPr>
                <w:rFonts w:ascii="Times New Roman" w:hAnsi="Times New Roman"/>
                <w:sz w:val="24"/>
                <w:szCs w:val="24"/>
                <w:lang w:val="kk-KZ"/>
              </w:rPr>
              <w:t>Автоматтандыру жүйелерінің сенімділік сипаттамаларына талдау жасау.</w:t>
            </w:r>
          </w:p>
        </w:tc>
      </w:tr>
    </w:tbl>
    <w:p w:rsidR="00705C75" w:rsidRPr="00ED4051" w:rsidRDefault="00705C75" w:rsidP="0071612D">
      <w:pPr>
        <w:spacing w:after="0" w:line="240" w:lineRule="auto"/>
        <w:rPr>
          <w:rFonts w:ascii="Times New Roman" w:hAnsi="Times New Roman"/>
          <w:color w:val="231F20"/>
          <w:sz w:val="24"/>
          <w:szCs w:val="24"/>
          <w:lang w:val="kk-KZ"/>
        </w:rPr>
      </w:pPr>
    </w:p>
    <w:p w:rsidR="008A4AE7" w:rsidRPr="00ED4051" w:rsidRDefault="008A4AE7" w:rsidP="0071612D">
      <w:pPr>
        <w:spacing w:after="0" w:line="240" w:lineRule="auto"/>
        <w:rPr>
          <w:rFonts w:ascii="Times New Roman" w:hAnsi="Times New Roman"/>
          <w:color w:val="231F20"/>
          <w:sz w:val="24"/>
          <w:szCs w:val="24"/>
          <w:lang w:val="kk-KZ"/>
        </w:rPr>
      </w:pPr>
    </w:p>
    <w:sectPr w:rsidR="008A4AE7" w:rsidRPr="00ED4051" w:rsidSect="00ED4051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33D"/>
    <w:multiLevelType w:val="multilevel"/>
    <w:tmpl w:val="8BDAA4F4"/>
    <w:lvl w:ilvl="0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4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08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BF7"/>
    <w:rsid w:val="0004289D"/>
    <w:rsid w:val="00052F58"/>
    <w:rsid w:val="0007277C"/>
    <w:rsid w:val="0008040A"/>
    <w:rsid w:val="000A6535"/>
    <w:rsid w:val="000C7934"/>
    <w:rsid w:val="000E2D91"/>
    <w:rsid w:val="00121E85"/>
    <w:rsid w:val="001376AB"/>
    <w:rsid w:val="00167A07"/>
    <w:rsid w:val="001840B6"/>
    <w:rsid w:val="001A78B8"/>
    <w:rsid w:val="001E357F"/>
    <w:rsid w:val="001F06A1"/>
    <w:rsid w:val="002215E4"/>
    <w:rsid w:val="0025342A"/>
    <w:rsid w:val="00262B74"/>
    <w:rsid w:val="00265DDA"/>
    <w:rsid w:val="002725EC"/>
    <w:rsid w:val="002C1424"/>
    <w:rsid w:val="002C5959"/>
    <w:rsid w:val="00360B59"/>
    <w:rsid w:val="00371F6A"/>
    <w:rsid w:val="003A4BF7"/>
    <w:rsid w:val="003B3AE2"/>
    <w:rsid w:val="003B4EA6"/>
    <w:rsid w:val="003D6E22"/>
    <w:rsid w:val="0046294D"/>
    <w:rsid w:val="004632DD"/>
    <w:rsid w:val="004722F6"/>
    <w:rsid w:val="004C4AC8"/>
    <w:rsid w:val="004D76AD"/>
    <w:rsid w:val="0054455E"/>
    <w:rsid w:val="005641CC"/>
    <w:rsid w:val="00566CDA"/>
    <w:rsid w:val="005D25C7"/>
    <w:rsid w:val="00627EAD"/>
    <w:rsid w:val="00660B11"/>
    <w:rsid w:val="006A4B34"/>
    <w:rsid w:val="006E41F3"/>
    <w:rsid w:val="00705C75"/>
    <w:rsid w:val="0071612D"/>
    <w:rsid w:val="007203AF"/>
    <w:rsid w:val="00742CDD"/>
    <w:rsid w:val="00775FDB"/>
    <w:rsid w:val="0077637A"/>
    <w:rsid w:val="007C19A7"/>
    <w:rsid w:val="007D1D39"/>
    <w:rsid w:val="007E25B4"/>
    <w:rsid w:val="00851088"/>
    <w:rsid w:val="00863368"/>
    <w:rsid w:val="0087249D"/>
    <w:rsid w:val="008805DB"/>
    <w:rsid w:val="00886E3F"/>
    <w:rsid w:val="00886F66"/>
    <w:rsid w:val="008A0273"/>
    <w:rsid w:val="008A4AE7"/>
    <w:rsid w:val="008D2C4B"/>
    <w:rsid w:val="009270FC"/>
    <w:rsid w:val="009B471B"/>
    <w:rsid w:val="009B53A2"/>
    <w:rsid w:val="009F60DA"/>
    <w:rsid w:val="00A221E7"/>
    <w:rsid w:val="00A37B8E"/>
    <w:rsid w:val="00A5709B"/>
    <w:rsid w:val="00AD6157"/>
    <w:rsid w:val="00AE475D"/>
    <w:rsid w:val="00B12EAF"/>
    <w:rsid w:val="00B56B9C"/>
    <w:rsid w:val="00B62201"/>
    <w:rsid w:val="00BA243A"/>
    <w:rsid w:val="00BC407F"/>
    <w:rsid w:val="00CA3F86"/>
    <w:rsid w:val="00CB5F5A"/>
    <w:rsid w:val="00D35524"/>
    <w:rsid w:val="00D37B6F"/>
    <w:rsid w:val="00D46A30"/>
    <w:rsid w:val="00DD0A11"/>
    <w:rsid w:val="00DF6A02"/>
    <w:rsid w:val="00DF7860"/>
    <w:rsid w:val="00E04C50"/>
    <w:rsid w:val="00E86B6C"/>
    <w:rsid w:val="00EB131D"/>
    <w:rsid w:val="00EB3D77"/>
    <w:rsid w:val="00ED4051"/>
    <w:rsid w:val="00F02E2F"/>
    <w:rsid w:val="00F15672"/>
    <w:rsid w:val="00FF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75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"/>
    <w:basedOn w:val="a"/>
    <w:link w:val="a4"/>
    <w:uiPriority w:val="34"/>
    <w:qFormat/>
    <w:rsid w:val="00705C75"/>
    <w:pPr>
      <w:ind w:left="720"/>
      <w:contextualSpacing/>
    </w:pPr>
    <w:rPr>
      <w:lang w:eastAsia="en-US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"/>
    <w:link w:val="a3"/>
    <w:uiPriority w:val="34"/>
    <w:locked/>
    <w:rsid w:val="00705C75"/>
    <w:rPr>
      <w:rFonts w:eastAsiaTheme="minorEastAsia" w:cs="Times New Roman"/>
    </w:rPr>
  </w:style>
  <w:style w:type="character" w:customStyle="1" w:styleId="1">
    <w:name w:val="Абзац списка Знак1"/>
    <w:aliases w:val="маркированный Знак1,Heading1 Знак1,Colorful List - Accent 11 Знак1,List Paragraph_0 Знак1"/>
    <w:uiPriority w:val="34"/>
    <w:locked/>
    <w:rsid w:val="00863368"/>
    <w:rPr>
      <w:rFonts w:ascii="Times New Roman" w:hAnsi="Times New Roman"/>
      <w:sz w:val="20"/>
      <w:lang w:eastAsia="ru-RU"/>
    </w:rPr>
  </w:style>
  <w:style w:type="character" w:customStyle="1" w:styleId="s1">
    <w:name w:val="s1"/>
    <w:rsid w:val="005D25C7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99"/>
    <w:rsid w:val="005D2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75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Heading1,Colorful List - Accent 11,List Paragraph_0"/>
    <w:basedOn w:val="a"/>
    <w:link w:val="a4"/>
    <w:uiPriority w:val="34"/>
    <w:qFormat/>
    <w:rsid w:val="00705C75"/>
    <w:pPr>
      <w:ind w:left="720"/>
      <w:contextualSpacing/>
    </w:pPr>
    <w:rPr>
      <w:lang w:eastAsia="en-US"/>
    </w:rPr>
  </w:style>
  <w:style w:type="character" w:customStyle="1" w:styleId="a4">
    <w:name w:val="Абзац списка Знак"/>
    <w:aliases w:val="маркированный Знак,Абзац списка1 Знак,Heading1 Знак,Colorful List - Accent 11 Знак,List Paragraph_0 Знак"/>
    <w:link w:val="a3"/>
    <w:uiPriority w:val="34"/>
    <w:locked/>
    <w:rsid w:val="00705C75"/>
    <w:rPr>
      <w:rFonts w:eastAsiaTheme="minorEastAsia" w:cs="Times New Roman"/>
    </w:rPr>
  </w:style>
  <w:style w:type="character" w:customStyle="1" w:styleId="1">
    <w:name w:val="Абзац списка Знак1"/>
    <w:aliases w:val="маркированный Знак1,Heading1 Знак1,Colorful List - Accent 11 Знак1,List Paragraph_0 Знак1"/>
    <w:uiPriority w:val="34"/>
    <w:locked/>
    <w:rsid w:val="00863368"/>
    <w:rPr>
      <w:rFonts w:ascii="Times New Roman" w:hAnsi="Times New Roman"/>
      <w:sz w:val="20"/>
      <w:lang w:eastAsia="ru-RU"/>
    </w:rPr>
  </w:style>
  <w:style w:type="character" w:customStyle="1" w:styleId="s1">
    <w:name w:val="s1"/>
    <w:rsid w:val="005D25C7"/>
    <w:rPr>
      <w:rFonts w:ascii="Times New Roman" w:hAnsi="Times New Roman"/>
      <w:b/>
      <w:color w:val="000000"/>
      <w:sz w:val="28"/>
      <w:lang w:val="ru-RU"/>
    </w:rPr>
  </w:style>
  <w:style w:type="table" w:styleId="a5">
    <w:name w:val="Table Grid"/>
    <w:basedOn w:val="a1"/>
    <w:uiPriority w:val="99"/>
    <w:rsid w:val="005D2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1800</Words>
  <Characters>10265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Данияр Анартаев</dc:creator>
  <cp:lastModifiedBy>Адат Адылханов</cp:lastModifiedBy>
  <cp:revision>3</cp:revision>
  <cp:lastPrinted>2020-11-02T11:03:00Z</cp:lastPrinted>
  <dcterms:created xsi:type="dcterms:W3CDTF">2021-07-12T07:04:00Z</dcterms:created>
  <dcterms:modified xsi:type="dcterms:W3CDTF">2021-07-13T02:46:00Z</dcterms:modified>
</cp:coreProperties>
</file>