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C0F" w:rsidRPr="005311B7" w:rsidRDefault="00AB0C0F" w:rsidP="00AB0C0F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bookmarkStart w:id="0" w:name="z1404"/>
      <w:r w:rsidRPr="005311B7">
        <w:rPr>
          <w:rFonts w:ascii="Times New Roman" w:eastAsia="Times New Roman" w:hAnsi="Times New Roman"/>
          <w:sz w:val="24"/>
          <w:szCs w:val="24"/>
          <w:lang w:val="kk-KZ"/>
        </w:rPr>
        <w:t>Қазақстан Республикасы</w:t>
      </w:r>
    </w:p>
    <w:p w:rsidR="00AB0C0F" w:rsidRPr="005311B7" w:rsidRDefault="00AB0C0F" w:rsidP="00AB0C0F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>Білім және ғылым министрінің</w:t>
      </w:r>
    </w:p>
    <w:p w:rsidR="00AB0C0F" w:rsidRPr="005311B7" w:rsidRDefault="00AB0C0F" w:rsidP="00AB0C0F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>2021 жылғы «_____»___________</w:t>
      </w:r>
    </w:p>
    <w:p w:rsidR="00AB0C0F" w:rsidRPr="005311B7" w:rsidRDefault="00AB0C0F" w:rsidP="00AB0C0F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 xml:space="preserve">№ ____  бұйрығына </w:t>
      </w: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4</w:t>
      </w:r>
      <w:r>
        <w:rPr>
          <w:rFonts w:ascii="Times New Roman" w:eastAsia="Times New Roman" w:hAnsi="Times New Roman"/>
          <w:sz w:val="24"/>
          <w:szCs w:val="24"/>
          <w:lang w:val="kk-KZ"/>
        </w:rPr>
        <w:t>27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t>- қосымша</w:t>
      </w:r>
      <w:r w:rsidRPr="005311B7">
        <w:rPr>
          <w:rFonts w:ascii="Times New Roman" w:eastAsia="Times New Roman" w:hAnsi="Times New Roman"/>
          <w:sz w:val="24"/>
          <w:szCs w:val="24"/>
          <w:lang w:val="kk-KZ" w:eastAsia="x-none"/>
        </w:rPr>
        <w:t xml:space="preserve"> </w:t>
      </w:r>
    </w:p>
    <w:p w:rsidR="00AB0C0F" w:rsidRPr="005311B7" w:rsidRDefault="00AB0C0F" w:rsidP="00AB0C0F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AB0C0F" w:rsidRPr="005311B7" w:rsidRDefault="00AB0C0F" w:rsidP="00AB0C0F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>Қазақстан Республикасы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br/>
        <w:t>Білім және ғылым министрінің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br/>
        <w:t>2017 жылғы 31 қазандағы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4</w:t>
      </w:r>
      <w:r>
        <w:rPr>
          <w:rFonts w:ascii="Times New Roman" w:eastAsia="Times New Roman" w:hAnsi="Times New Roman"/>
          <w:sz w:val="24"/>
          <w:szCs w:val="24"/>
          <w:lang w:val="kk-KZ"/>
        </w:rPr>
        <w:t>27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t>-қосымша</w:t>
      </w:r>
    </w:p>
    <w:p w:rsidR="00AB0C0F" w:rsidRDefault="00AB0C0F" w:rsidP="00AB0C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5C5EAA" w:rsidRPr="00AB0C0F" w:rsidRDefault="00BC2318" w:rsidP="00AB0C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AB0C0F">
        <w:rPr>
          <w:rFonts w:ascii="Times New Roman" w:hAnsi="Times New Roman"/>
          <w:sz w:val="24"/>
          <w:szCs w:val="24"/>
          <w:lang w:val="kk-KZ"/>
        </w:rPr>
        <w:t xml:space="preserve">Техникалық және кәсіптік білім берудің </w:t>
      </w:r>
    </w:p>
    <w:p w:rsidR="00164D84" w:rsidRPr="00AB0C0F" w:rsidRDefault="00BC2318" w:rsidP="00AB0C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AB0C0F">
        <w:rPr>
          <w:rFonts w:ascii="Times New Roman" w:hAnsi="Times New Roman"/>
          <w:sz w:val="24"/>
          <w:szCs w:val="24"/>
          <w:lang w:val="kk-KZ"/>
        </w:rPr>
        <w:t>«</w:t>
      </w:r>
      <w:r w:rsidRPr="00AB0C0F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  <w:lang w:val="kk-KZ"/>
        </w:rPr>
        <w:t>10410200</w:t>
      </w:r>
      <w:r w:rsidR="005C5EAA" w:rsidRPr="00AB0C0F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Pr="00AB0C0F">
        <w:rPr>
          <w:rFonts w:ascii="Times New Roman" w:hAnsi="Times New Roman"/>
          <w:sz w:val="24"/>
          <w:szCs w:val="24"/>
          <w:lang w:val="kk-KZ"/>
        </w:rPr>
        <w:t xml:space="preserve">- </w:t>
      </w:r>
      <w:r w:rsidR="005C5EAA" w:rsidRPr="00AB0C0F">
        <w:rPr>
          <w:rFonts w:ascii="Times New Roman" w:hAnsi="Times New Roman"/>
          <w:sz w:val="24"/>
          <w:szCs w:val="24"/>
          <w:lang w:val="kk-KZ"/>
        </w:rPr>
        <w:t>Темір жолкөлігінде тасымалдауды ұйымдастыру</w:t>
      </w:r>
      <w:r w:rsidR="00AB0C0F" w:rsidRPr="00AB0C0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C5EAA" w:rsidRPr="00AB0C0F">
        <w:rPr>
          <w:rFonts w:ascii="Times New Roman" w:hAnsi="Times New Roman"/>
          <w:sz w:val="24"/>
          <w:szCs w:val="24"/>
          <w:lang w:val="kk-KZ"/>
        </w:rPr>
        <w:t>және қозғалысты басқару</w:t>
      </w:r>
      <w:r w:rsidRPr="00AB0C0F">
        <w:rPr>
          <w:rFonts w:ascii="Times New Roman" w:hAnsi="Times New Roman"/>
          <w:sz w:val="24"/>
          <w:szCs w:val="24"/>
          <w:lang w:val="kk-KZ"/>
        </w:rPr>
        <w:t>» мамандығы бойынша</w:t>
      </w:r>
    </w:p>
    <w:p w:rsidR="00BC2318" w:rsidRPr="00AB0C0F" w:rsidRDefault="00AB0C0F" w:rsidP="00AB0C0F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</w:t>
      </w:r>
      <w:r w:rsidR="00BC2318" w:rsidRPr="00AB0C0F">
        <w:rPr>
          <w:rFonts w:ascii="Times New Roman" w:hAnsi="Times New Roman"/>
          <w:sz w:val="24"/>
          <w:szCs w:val="24"/>
          <w:lang w:val="kk-KZ"/>
        </w:rPr>
        <w:t xml:space="preserve">үлгілік оқу жоспары </w:t>
      </w:r>
    </w:p>
    <w:p w:rsidR="00BC2318" w:rsidRPr="00AB0C0F" w:rsidRDefault="00BC2318" w:rsidP="00AB0C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512"/>
      </w:tblGrid>
      <w:tr w:rsidR="00BC2318" w:rsidRPr="00AB0C0F" w:rsidTr="00AB0C0F">
        <w:tc>
          <w:tcPr>
            <w:tcW w:w="2127" w:type="dxa"/>
          </w:tcPr>
          <w:p w:rsidR="00BC2318" w:rsidRPr="00AB0C0F" w:rsidRDefault="00BC2318" w:rsidP="00AB0C0F">
            <w:pPr>
              <w:pStyle w:val="a3"/>
              <w:tabs>
                <w:tab w:val="left" w:pos="567"/>
              </w:tabs>
              <w:suppressAutoHyphens/>
              <w:spacing w:after="0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Білім деңгейінің атауы мен коды</w:t>
            </w: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:  </w:t>
            </w:r>
          </w:p>
        </w:tc>
        <w:tc>
          <w:tcPr>
            <w:tcW w:w="7512" w:type="dxa"/>
          </w:tcPr>
          <w:p w:rsidR="00BC2318" w:rsidRPr="00AB0C0F" w:rsidRDefault="00BC2318" w:rsidP="00AB0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Қызметтер</w:t>
            </w:r>
          </w:p>
          <w:p w:rsidR="005C5EAA" w:rsidRPr="00AB0C0F" w:rsidRDefault="005C5EAA" w:rsidP="00AB0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104 Көлік қызметі</w:t>
            </w:r>
          </w:p>
          <w:p w:rsidR="00BC2318" w:rsidRPr="00AB0C0F" w:rsidRDefault="005C5EAA" w:rsidP="00AB0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1041 Көлік қызметі</w:t>
            </w:r>
          </w:p>
        </w:tc>
      </w:tr>
      <w:tr w:rsidR="00BC2318" w:rsidRPr="00AB0C0F" w:rsidTr="00AB0C0F">
        <w:tc>
          <w:tcPr>
            <w:tcW w:w="2127" w:type="dxa"/>
          </w:tcPr>
          <w:p w:rsidR="00BC2318" w:rsidRPr="00AB0C0F" w:rsidRDefault="00BC2318" w:rsidP="00AB0C0F">
            <w:pPr>
              <w:pStyle w:val="a3"/>
              <w:tabs>
                <w:tab w:val="left" w:pos="567"/>
              </w:tabs>
              <w:suppressAutoHyphens/>
              <w:spacing w:after="0"/>
              <w:ind w:left="0"/>
              <w:rPr>
                <w:rStyle w:val="s1"/>
                <w:b w:val="0"/>
                <w:sz w:val="24"/>
                <w:szCs w:val="24"/>
              </w:rPr>
            </w:pPr>
            <w:r w:rsidRPr="00AB0C0F">
              <w:rPr>
                <w:rStyle w:val="s1"/>
                <w:b w:val="0"/>
                <w:sz w:val="24"/>
                <w:szCs w:val="24"/>
                <w:lang w:val="kk-KZ"/>
              </w:rPr>
              <w:t>Мамандығы</w:t>
            </w:r>
            <w:r w:rsidRPr="00AB0C0F">
              <w:rPr>
                <w:rStyle w:val="s1"/>
                <w:b w:val="0"/>
                <w:sz w:val="24"/>
                <w:szCs w:val="24"/>
              </w:rPr>
              <w:t>:</w:t>
            </w:r>
          </w:p>
        </w:tc>
        <w:tc>
          <w:tcPr>
            <w:tcW w:w="7512" w:type="dxa"/>
          </w:tcPr>
          <w:p w:rsidR="00BC2318" w:rsidRPr="00AB0C0F" w:rsidRDefault="00BC2318" w:rsidP="00AB0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 xml:space="preserve">10410200 </w:t>
            </w:r>
            <w:r w:rsidR="009C624F" w:rsidRPr="00AB0C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C5EAA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Темір жолкөлігінде тасымалдауды ұйымдастыру және қозғалысты басқару</w:t>
            </w:r>
          </w:p>
        </w:tc>
      </w:tr>
      <w:tr w:rsidR="00BC2318" w:rsidRPr="00AB0C0F" w:rsidTr="00AB0C0F">
        <w:trPr>
          <w:trHeight w:val="516"/>
        </w:trPr>
        <w:tc>
          <w:tcPr>
            <w:tcW w:w="2127" w:type="dxa"/>
          </w:tcPr>
          <w:p w:rsidR="00BC2318" w:rsidRPr="00AB0C0F" w:rsidRDefault="00BC2318" w:rsidP="00AB0C0F">
            <w:pPr>
              <w:pStyle w:val="a3"/>
              <w:tabs>
                <w:tab w:val="left" w:pos="567"/>
              </w:tabs>
              <w:suppressAutoHyphens/>
              <w:spacing w:after="0"/>
              <w:ind w:left="0"/>
              <w:rPr>
                <w:rStyle w:val="s1"/>
                <w:b w:val="0"/>
                <w:sz w:val="24"/>
                <w:szCs w:val="24"/>
              </w:rPr>
            </w:pPr>
            <w:r w:rsidRPr="00AB0C0F">
              <w:rPr>
                <w:rStyle w:val="s1"/>
                <w:b w:val="0"/>
                <w:sz w:val="24"/>
                <w:szCs w:val="24"/>
                <w:lang w:val="kk-KZ"/>
              </w:rPr>
              <w:t>Біліктілігі</w:t>
            </w:r>
            <w:r w:rsidRPr="00AB0C0F">
              <w:rPr>
                <w:rStyle w:val="s1"/>
                <w:b w:val="0"/>
                <w:sz w:val="24"/>
                <w:szCs w:val="24"/>
              </w:rPr>
              <w:t>:</w:t>
            </w:r>
          </w:p>
        </w:tc>
        <w:tc>
          <w:tcPr>
            <w:tcW w:w="7512" w:type="dxa"/>
          </w:tcPr>
          <w:p w:rsidR="00BC2318" w:rsidRPr="00AB0C0F" w:rsidRDefault="00BC2318" w:rsidP="00AB0C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 xml:space="preserve">3W10410201 </w:t>
            </w:r>
            <w:r w:rsidR="009C624F" w:rsidRPr="00AB0C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C5EAA" w:rsidRPr="00AB0C0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4-ші және 5-ші кластардың темір жолстансасының кезекшісі</w:t>
            </w:r>
          </w:p>
          <w:p w:rsidR="005C5EAA" w:rsidRPr="00AB0C0F" w:rsidRDefault="00BC2318" w:rsidP="00AB0C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3W10410202 </w:t>
            </w:r>
            <w:r w:rsidR="009C624F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5C5EAA"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Орталықтандырылған станса</w:t>
            </w:r>
          </w:p>
          <w:p w:rsidR="00BC2318" w:rsidRPr="00AB0C0F" w:rsidRDefault="005C5EAA" w:rsidP="00AB0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бекетінің кезекшісі</w:t>
            </w:r>
          </w:p>
          <w:p w:rsidR="005C5EAA" w:rsidRPr="00AB0C0F" w:rsidRDefault="005C5EAA" w:rsidP="00AB0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3W10410203 </w:t>
            </w:r>
            <w:r w:rsidR="009C624F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Жүк пен багажды қабылдап алушы</w:t>
            </w:r>
          </w:p>
          <w:p w:rsidR="005C5EAA" w:rsidRPr="00AB0C0F" w:rsidRDefault="005C5EAA" w:rsidP="00AB0C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3W10410204 </w:t>
            </w:r>
            <w:r w:rsidR="009C624F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Тасымалдау құжаттарының</w:t>
            </w:r>
          </w:p>
          <w:p w:rsidR="00BC2318" w:rsidRPr="00AB0C0F" w:rsidRDefault="005C5EAA" w:rsidP="00AB0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операторы</w:t>
            </w:r>
          </w:p>
          <w:p w:rsidR="00BC2318" w:rsidRPr="00AB0C0F" w:rsidRDefault="00BC2318" w:rsidP="00AB0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4S10410205 </w:t>
            </w:r>
            <w:r w:rsidR="009C624F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5C5EAA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Тасымалдауды ұйымдастырушы технигі</w:t>
            </w:r>
          </w:p>
        </w:tc>
      </w:tr>
    </w:tbl>
    <w:p w:rsidR="00E04C50" w:rsidRPr="00AB0C0F" w:rsidRDefault="00E04C50" w:rsidP="00AB0C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63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396"/>
        <w:gridCol w:w="2268"/>
        <w:gridCol w:w="2268"/>
      </w:tblGrid>
      <w:tr w:rsidR="00BC2318" w:rsidRPr="00AB0C0F" w:rsidTr="00AB0C0F">
        <w:trPr>
          <w:trHeight w:val="30"/>
        </w:trPr>
        <w:tc>
          <w:tcPr>
            <w:tcW w:w="707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6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318" w:rsidRPr="00AB0C0F" w:rsidRDefault="005B49DD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Модульдердің және оқу қызметі түрлерінің атауы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318" w:rsidRPr="00AB0C0F" w:rsidRDefault="005B49DD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Кредиттер/сағаттар саны</w:t>
            </w:r>
          </w:p>
        </w:tc>
      </w:tr>
      <w:tr w:rsidR="00BC2318" w:rsidRPr="00AB0C0F" w:rsidTr="00AB0C0F">
        <w:trPr>
          <w:trHeight w:val="30"/>
        </w:trPr>
        <w:tc>
          <w:tcPr>
            <w:tcW w:w="707" w:type="dxa"/>
            <w:vMerge/>
            <w:shd w:val="clear" w:color="auto" w:fill="auto"/>
            <w:hideMark/>
          </w:tcPr>
          <w:p w:rsidR="00BC2318" w:rsidRPr="00AB0C0F" w:rsidRDefault="00BC2318" w:rsidP="00AB0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6" w:type="dxa"/>
            <w:vMerge/>
            <w:shd w:val="clear" w:color="auto" w:fill="auto"/>
            <w:vAlign w:val="center"/>
            <w:hideMark/>
          </w:tcPr>
          <w:p w:rsidR="00BC2318" w:rsidRPr="00AB0C0F" w:rsidRDefault="00BC2318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негізгі орта білім </w:t>
            </w:r>
          </w:p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беру базасында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негізгі орта білім </w:t>
            </w:r>
          </w:p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беру базасында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46A0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46A0" w:rsidRPr="00AB0C0F" w:rsidRDefault="005B49DD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Жалпы</w:t>
            </w:r>
            <w:r w:rsidRPr="00AB0C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білім</w:t>
            </w:r>
            <w:r w:rsidRPr="00AB0C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беретін</w:t>
            </w:r>
            <w:r w:rsidRPr="00AB0C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пәндер</w:t>
            </w:r>
            <w:r w:rsidRPr="00AB0C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</w:t>
            </w:r>
            <w:r w:rsidR="00AB0C0F">
              <w:rPr>
                <w:rFonts w:ascii="Times New Roman" w:hAnsi="Times New Roman"/>
                <w:sz w:val="24"/>
                <w:szCs w:val="24"/>
              </w:rPr>
              <w:t>модул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і</w:t>
            </w:r>
            <w:r w:rsidR="00AB0C0F" w:rsidRPr="00AB0C0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60/1440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546A0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46A0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546A0" w:rsidRPr="00AB0C0F" w:rsidTr="00AB0C0F">
        <w:trPr>
          <w:trHeight w:val="30"/>
        </w:trPr>
        <w:tc>
          <w:tcPr>
            <w:tcW w:w="9639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46A0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13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Білікті жұмысшы кадрлар</w:t>
            </w:r>
          </w:p>
        </w:tc>
      </w:tr>
      <w:tr w:rsidR="008546A0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C5EAA" w:rsidRPr="00AB0C0F" w:rsidRDefault="00A0242F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«3W10410201 -</w:t>
            </w:r>
            <w:r w:rsidR="00BC2318" w:rsidRPr="00AB0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5EAA" w:rsidRPr="00AB0C0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4-ші және 5-ші кластардың</w:t>
            </w:r>
          </w:p>
          <w:p w:rsidR="005C5EAA" w:rsidRPr="00AB0C0F" w:rsidRDefault="005C5EAA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темір жолстансасының</w:t>
            </w:r>
          </w:p>
          <w:p w:rsidR="008546A0" w:rsidRPr="00AB0C0F" w:rsidRDefault="005C5EAA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кезекшісі</w:t>
            </w:r>
            <w:r w:rsidR="00BB2ACE" w:rsidRPr="00AB0C0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» 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6A0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46A0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46A0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алық </w:t>
            </w:r>
            <w:r w:rsidR="008546A0" w:rsidRPr="00AB0C0F">
              <w:rPr>
                <w:rFonts w:ascii="Times New Roman" w:hAnsi="Times New Roman"/>
                <w:sz w:val="24"/>
                <w:szCs w:val="24"/>
              </w:rPr>
              <w:t>модул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  <w:r w:rsidR="008546A0" w:rsidRPr="00AB0C0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18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2318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2318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546A0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46A0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46A0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6A0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46A0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</w:t>
            </w:r>
            <w:r w:rsidR="008546A0" w:rsidRPr="00AB0C0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46A0" w:rsidRPr="00AB0C0F" w:rsidRDefault="00BC2318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8546A0" w:rsidRPr="00AB0C0F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Стандарттау талаптары негізінде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ехникалық құжаттаманы ресімдеу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546A0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46A0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8546A0" w:rsidRPr="00AB0C0F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46A0" w:rsidRPr="00AB0C0F" w:rsidRDefault="00BC2318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8546A0" w:rsidRPr="00AB0C0F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Электротехника негізінде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пойыздар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қозғалысын аралық реттеу жүйесін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546A0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46A0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</w:t>
            </w:r>
            <w:r w:rsidR="008546A0" w:rsidRPr="00AB0C0F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46A0" w:rsidRPr="00AB0C0F" w:rsidRDefault="00BC2318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8546A0" w:rsidRPr="00AB0C0F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Жылжымалы құрамды пайдалану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2318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318" w:rsidRPr="00AB0C0F" w:rsidRDefault="00BC2318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Жол және станция құрылғысын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2318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318" w:rsidRPr="00AB0C0F" w:rsidRDefault="00BC2318" w:rsidP="00AB0C0F">
            <w:pPr>
              <w:spacing w:after="0" w:line="240" w:lineRule="auto"/>
              <w:ind w:left="130" w:right="125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5.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Теміржол станциясының жұмысын ұйымдастыру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546A0" w:rsidRPr="00AB0C0F" w:rsidTr="00AB0C0F">
        <w:trPr>
          <w:trHeight w:val="488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46A0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</w:t>
            </w:r>
            <w:r w:rsidR="008546A0" w:rsidRPr="00AB0C0F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46A0" w:rsidRPr="00AB0C0F" w:rsidRDefault="00BC2318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К</w:t>
            </w:r>
            <w:r w:rsidR="008546A0" w:rsidRPr="00AB0C0F">
              <w:rPr>
                <w:rFonts w:ascii="Times New Roman" w:hAnsi="Times New Roman"/>
                <w:sz w:val="24"/>
                <w:szCs w:val="24"/>
              </w:rPr>
              <w:t xml:space="preserve">М 6.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Станцияда жүк және коммерциялық жұмысты орындау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546A0" w:rsidRPr="00AB0C0F" w:rsidTr="00AB0C0F">
        <w:trPr>
          <w:trHeight w:val="488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46A0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</w:t>
            </w:r>
            <w:r w:rsidR="008546A0" w:rsidRPr="00AB0C0F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46A0" w:rsidRPr="00AB0C0F" w:rsidRDefault="00BC2318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К</w:t>
            </w:r>
            <w:r w:rsidR="008546A0" w:rsidRPr="00AB0C0F">
              <w:rPr>
                <w:rFonts w:ascii="Times New Roman" w:hAnsi="Times New Roman"/>
                <w:sz w:val="24"/>
                <w:szCs w:val="24"/>
              </w:rPr>
              <w:t xml:space="preserve">М 7.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Еңбекті қорғау талаптары мен техникалық қауіпсіздік ережелерін орындау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46A0" w:rsidRPr="00AB0C0F" w:rsidRDefault="008546A0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2318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2318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 Қорытынды 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2318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Факультатив</w:t>
            </w:r>
            <w:r w:rsidR="00BC2318"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 саба</w:t>
            </w:r>
            <w:r w:rsidR="00BC2318"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қтар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DB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аптасына 4 сағаттан артық емес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Консультаци</w:t>
            </w:r>
            <w:r w:rsidR="00BC2318"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ялар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32DB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DB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«3W10410202 - </w:t>
            </w:r>
            <w:r w:rsidR="005C5EAA"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Орталықтандырылған станса бекетінің кезекшісі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»</w:t>
            </w:r>
            <w:r w:rsidR="00BB2ACE" w:rsidRPr="00AB0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ACE"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Баз</w:t>
            </w:r>
            <w:r w:rsidR="00BC2318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алық модульдер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18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318" w:rsidRPr="00AB0C0F" w:rsidRDefault="003B5ABC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="00BC2318" w:rsidRPr="00AB0C0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2318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318" w:rsidRPr="00AB0C0F" w:rsidRDefault="003B5ABC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="00BC2318" w:rsidRPr="00AB0C0F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2318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2318" w:rsidRPr="00AB0C0F" w:rsidRDefault="003B5ABC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="00BC2318" w:rsidRPr="00AB0C0F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2318" w:rsidRPr="00AB0C0F" w:rsidRDefault="00BC2318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BC231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A62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6A62" w:rsidRPr="00AB0C0F" w:rsidRDefault="007D6A62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1. Стандарттау талаптары негізінде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ехникалық құжаттаманы ресімдеу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D6A62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6A62" w:rsidRPr="00AB0C0F" w:rsidRDefault="007D6A62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Электротехника негізінде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пойыздар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қозғалысын аралық реттеу жүйесін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3B5ABC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Жылжымалы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құ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рамды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тиеу-түсіру жүмыстарын механикаландыру </w:t>
            </w:r>
            <w:r w:rsidR="00AB0C0F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құралдарын пайдалану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3B5ABC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Жол және станция құрылғысын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3B5ABC" w:rsidP="00AB0C0F">
            <w:pPr>
              <w:spacing w:after="0" w:line="240" w:lineRule="auto"/>
              <w:ind w:left="130" w:right="125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hAnsi="Times New Roman"/>
                <w:sz w:val="24"/>
                <w:szCs w:val="24"/>
              </w:rPr>
              <w:t xml:space="preserve">М 5.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Теміржол станциясының жұмысын ұйымдастыру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3B5ABC" w:rsidP="00AB0C0F">
            <w:pPr>
              <w:spacing w:after="0" w:line="240" w:lineRule="auto"/>
              <w:ind w:left="130" w:right="125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М 6.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Станцияда жүк және коммерциялық жұмысты орындау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3B5ABC" w:rsidP="00AB0C0F">
            <w:pPr>
              <w:spacing w:after="0" w:line="240" w:lineRule="auto"/>
              <w:ind w:left="130" w:right="125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М 7.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Еңбекті қорғау талаптары мен техникалық қауіпсіздік ережелерін орындау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3B5ABC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B5ABC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5ABC" w:rsidRPr="00AB0C0F" w:rsidRDefault="003B5ABC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5ABC" w:rsidRPr="00AB0C0F" w:rsidRDefault="003B5ABC" w:rsidP="00AB0C0F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 Қорытынды 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ABC" w:rsidRPr="00AB0C0F" w:rsidRDefault="003B5ABC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ABC" w:rsidRPr="00AB0C0F" w:rsidRDefault="003B5ABC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B5ABC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5ABC" w:rsidRPr="00AB0C0F" w:rsidRDefault="003B5ABC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5ABC" w:rsidRPr="00AB0C0F" w:rsidRDefault="003B5ABC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ABC" w:rsidRPr="00AB0C0F" w:rsidRDefault="003B5ABC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ABC" w:rsidRPr="00AB0C0F" w:rsidRDefault="003B5ABC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Факультатив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сабақтар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аптасына 4 сағаттан артық емес</w:t>
            </w: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Консультаци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ялар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 w:firstLine="709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8A25D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32DB" w:rsidRPr="00AB0C0F" w:rsidRDefault="003C04A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 xml:space="preserve">«3W10410203 </w:t>
            </w:r>
            <w:r w:rsidR="005C5EAA" w:rsidRPr="00AB0C0F">
              <w:rPr>
                <w:rFonts w:ascii="Times New Roman" w:hAnsi="Times New Roman"/>
                <w:sz w:val="24"/>
                <w:szCs w:val="24"/>
              </w:rPr>
              <w:t>-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5EAA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Жүк пен багажды қабылдап алушы</w:t>
            </w:r>
            <w:r w:rsidR="00F032DB" w:rsidRPr="00AB0C0F">
              <w:rPr>
                <w:rFonts w:ascii="Times New Roman" w:hAnsi="Times New Roman"/>
                <w:sz w:val="24"/>
                <w:szCs w:val="24"/>
              </w:rPr>
              <w:t>»</w:t>
            </w:r>
            <w:r w:rsidR="00BB2ACE" w:rsidRPr="00AB0C0F">
              <w:rPr>
                <w:rFonts w:ascii="Times New Roman" w:hAnsi="Times New Roman"/>
                <w:sz w:val="24"/>
                <w:szCs w:val="24"/>
              </w:rPr>
              <w:t xml:space="preserve"> 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Баз</w:t>
            </w:r>
            <w:r w:rsidR="003C04AE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алық модульдер</w:t>
            </w:r>
            <w:r w:rsidRPr="00AB0C0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4AE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04AE" w:rsidRPr="00AB0C0F" w:rsidRDefault="003C04AE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4AE" w:rsidRPr="00AB0C0F" w:rsidRDefault="003C04A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4AE" w:rsidRPr="00AB0C0F" w:rsidRDefault="003C04AE" w:rsidP="00AB0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4AE" w:rsidRPr="00AB0C0F" w:rsidRDefault="003C04AE" w:rsidP="00AB0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04AE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04AE" w:rsidRPr="00AB0C0F" w:rsidRDefault="003C04AE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4AE" w:rsidRPr="00AB0C0F" w:rsidRDefault="003C04A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4AE" w:rsidRPr="00AB0C0F" w:rsidRDefault="003C04AE" w:rsidP="00AB0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4AE" w:rsidRPr="00AB0C0F" w:rsidRDefault="003C04AE" w:rsidP="00AB0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04AE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04AE" w:rsidRPr="00AB0C0F" w:rsidRDefault="003C04AE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4AE" w:rsidRPr="00AB0C0F" w:rsidRDefault="003C04A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4AE" w:rsidRPr="00AB0C0F" w:rsidRDefault="003C04AE" w:rsidP="00AB0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04AE" w:rsidRPr="00AB0C0F" w:rsidRDefault="003C04AE" w:rsidP="00AB0C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3C04A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A62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6A62" w:rsidRPr="00AB0C0F" w:rsidRDefault="007D6A62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1. Стандарттау талаптары негізінде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ехникалық құжаттаманы ресімдеу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D6A62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6A62" w:rsidRPr="00AB0C0F" w:rsidRDefault="007D6A62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Электротехника негізінде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пойыздар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қозғалысын аралық реттеу жүйесін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00447B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Жылжымалы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құ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рамды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тиеу-түсіру жүмыста</w:t>
            </w:r>
            <w:r w:rsidR="009C624F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 механикаландыру құралдарын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пайдалану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3C04AE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Жол және станция құрылғысын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00447B" w:rsidP="00AB0C0F">
            <w:pPr>
              <w:spacing w:after="0" w:line="240" w:lineRule="auto"/>
              <w:ind w:left="130" w:right="125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hAnsi="Times New Roman"/>
                <w:sz w:val="24"/>
                <w:szCs w:val="24"/>
              </w:rPr>
              <w:t xml:space="preserve">М 5.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Станцияда пойыз және маневрлік жұмысты орындау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00447B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hAnsi="Times New Roman"/>
                <w:sz w:val="24"/>
                <w:szCs w:val="24"/>
              </w:rPr>
              <w:t xml:space="preserve">М 6.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Станцияда жүк және коммерциялық жұмысты орындау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00447B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М 7. Өндірістік қауіпсіздік тәуекелдерін басқару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766E0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766E0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447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447B" w:rsidRPr="00AB0C0F" w:rsidRDefault="0000447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447B" w:rsidRPr="00AB0C0F" w:rsidRDefault="0000447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447B" w:rsidRPr="00AB0C0F" w:rsidRDefault="0000447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447B" w:rsidRPr="00AB0C0F" w:rsidRDefault="0000447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447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447B" w:rsidRPr="00AB0C0F" w:rsidRDefault="0000447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447B" w:rsidRPr="00AB0C0F" w:rsidRDefault="0000447B" w:rsidP="00AB0C0F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 Қорытынды 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447B" w:rsidRPr="00AB0C0F" w:rsidRDefault="0000447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447B" w:rsidRPr="00AB0C0F" w:rsidRDefault="0000447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447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447B" w:rsidRPr="00AB0C0F" w:rsidRDefault="0000447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447B" w:rsidRPr="00AB0C0F" w:rsidRDefault="0000447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447B" w:rsidRPr="00AB0C0F" w:rsidRDefault="0000447B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447B" w:rsidRPr="00AB0C0F" w:rsidRDefault="0000447B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Факультатив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сабақтар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аптасына 4 сағаттан артық емес</w:t>
            </w: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Консультаци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ялар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00447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6E0B" w:rsidRPr="00AB0C0F" w:rsidRDefault="00766E0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«3W10410204 -</w:t>
            </w:r>
            <w:r w:rsidR="00582605" w:rsidRPr="00AB0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Тасымалдау құжаттарының</w:t>
            </w:r>
          </w:p>
          <w:p w:rsidR="00F032DB" w:rsidRPr="00AB0C0F" w:rsidRDefault="00766E0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операторы</w:t>
            </w:r>
            <w:r w:rsidR="00582605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="00BB2ACE" w:rsidRPr="00AB0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ACE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Баз</w:t>
            </w:r>
            <w:r w:rsidR="00582605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алық модульдер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A62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6A62" w:rsidRPr="00AB0C0F" w:rsidRDefault="007D6A62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1. Стандарттау талаптары негізінде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ехникалық құжаттаманы ресімдеу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D6A62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6A62" w:rsidRPr="00AB0C0F" w:rsidRDefault="007D6A62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Электротехника негізінде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пойыздар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қозғалысын аралық реттеу жүйесін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A62" w:rsidRPr="00AB0C0F" w:rsidRDefault="007D6A62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582605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Жылжымалы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құ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рамды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тиеу-түсіру жүмыстарын механикаландыру құралдарын пайдалану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582605" w:rsidP="00AB0C0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Жол және станция құрылғысын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582605" w:rsidP="00AB0C0F">
            <w:pPr>
              <w:spacing w:after="0" w:line="240" w:lineRule="auto"/>
              <w:ind w:left="130" w:right="125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hAnsi="Times New Roman"/>
                <w:sz w:val="24"/>
                <w:szCs w:val="24"/>
              </w:rPr>
              <w:t xml:space="preserve">М 5.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Станцияда пойыз және маневрлік жұмысты орындау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582605" w:rsidP="00AB0C0F">
            <w:pPr>
              <w:spacing w:after="0" w:line="240" w:lineRule="auto"/>
              <w:ind w:left="130" w:right="125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М 6.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Станцияда жүк және коммерциялық жұмысты орындау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582605" w:rsidP="00AB0C0F">
            <w:pPr>
              <w:spacing w:after="0" w:line="240" w:lineRule="auto"/>
              <w:ind w:left="130" w:right="125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М 7.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Функционалдық міндеттер шеңбері бойынша тасымалдау құжаттарын өңдеу жөніндегі оператордың жұмысын орындау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582605" w:rsidP="00AB0C0F">
            <w:pPr>
              <w:spacing w:after="0" w:line="240" w:lineRule="auto"/>
              <w:ind w:left="130" w:right="125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КМ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8. Өндірістік қауіпсіздік тәуекелдерін басқару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766E0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766E0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 Қорытынды 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Факультатив саба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қтар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аптасына 4 сағаттан артық емес</w:t>
            </w: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Консультаци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ялар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F032DB" w:rsidRPr="00AB0C0F" w:rsidTr="00AB0C0F">
        <w:trPr>
          <w:trHeight w:val="30"/>
        </w:trPr>
        <w:tc>
          <w:tcPr>
            <w:tcW w:w="9639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582605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Орта буын маманы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6E0B" w:rsidRPr="00AB0C0F" w:rsidRDefault="00766E0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«4S10410205 -</w:t>
            </w:r>
            <w:r w:rsidR="00582605" w:rsidRPr="00AB0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Тасымалдауды ұйымдастырушы</w:t>
            </w:r>
          </w:p>
          <w:p w:rsidR="00F032DB" w:rsidRPr="00AB0C0F" w:rsidRDefault="00766E0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технигі</w:t>
            </w:r>
            <w:r w:rsidR="00582605" w:rsidRPr="00AB0C0F">
              <w:rPr>
                <w:rFonts w:ascii="Times New Roman" w:hAnsi="Times New Roman"/>
                <w:sz w:val="24"/>
                <w:szCs w:val="24"/>
              </w:rPr>
              <w:t>»</w:t>
            </w:r>
            <w:r w:rsidR="00BB2ACE" w:rsidRPr="00AB0C0F">
              <w:rPr>
                <w:rFonts w:ascii="Times New Roman" w:hAnsi="Times New Roman"/>
                <w:sz w:val="24"/>
                <w:szCs w:val="24"/>
              </w:rPr>
              <w:t xml:space="preserve"> 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Баз</w:t>
            </w:r>
            <w:r w:rsidR="002B5A4E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алық модульдер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A4E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5A4E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5A4E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13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Экономиканың базалық білімін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және кәсіпкерлік негіздерін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5A4E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2.4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4.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DB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Теміржол көлігінде пойыздар қозғалысын ұйымдастыру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Жүк және коммерциялық жұмысты және жолаушылар тасымалын ұйымдастыру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Автоматтандырылған ақпараттық-талдау жүйелерін пайдалану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F032DB" w:rsidRPr="00AB0C0F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Жұмыс сметасының есебін және материалдық ресурстарға қажеттілікті орындау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5A4E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 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5A4E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 Қорытынды 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5A4E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 оқыту бойынша жиыны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AB0C0F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5A4E" w:rsidRPr="00AB0C0F" w:rsidRDefault="002B5A4E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AB0C0F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605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Факультатив сабақтар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аптасына 4 сағаттан артық емес</w:t>
            </w:r>
          </w:p>
        </w:tc>
      </w:tr>
      <w:tr w:rsidR="00582605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Консультаци</w:t>
            </w:r>
            <w:r w:rsidR="002B5A4E"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ялар</w:t>
            </w:r>
          </w:p>
        </w:tc>
        <w:tc>
          <w:tcPr>
            <w:tcW w:w="453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2605" w:rsidRPr="00AB0C0F" w:rsidRDefault="00582605" w:rsidP="00AB0C0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F032DB" w:rsidRPr="00AB0C0F" w:rsidTr="00AB0C0F">
        <w:trPr>
          <w:trHeight w:val="30"/>
        </w:trPr>
        <w:tc>
          <w:tcPr>
            <w:tcW w:w="7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DB" w:rsidRPr="00AB0C0F" w:rsidRDefault="002B5A4E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2DB" w:rsidRPr="00AB0C0F" w:rsidRDefault="00F032DB" w:rsidP="00AB0C0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</w:tbl>
    <w:p w:rsidR="00F032DB" w:rsidRPr="00AB0C0F" w:rsidRDefault="00F032DB" w:rsidP="00AB0C0F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AB0C0F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2B5A4E" w:rsidRPr="00AB0C0F">
        <w:rPr>
          <w:rFonts w:ascii="Times New Roman" w:hAnsi="Times New Roman"/>
          <w:bCs/>
          <w:sz w:val="24"/>
          <w:szCs w:val="24"/>
        </w:rPr>
        <w:t>Жалпы білім беретін пәндер тізбесі</w:t>
      </w:r>
      <w:r w:rsidR="00FD07D0" w:rsidRPr="00AB0C0F">
        <w:rPr>
          <w:rFonts w:ascii="Times New Roman" w:hAnsi="Times New Roman"/>
          <w:bCs/>
          <w:sz w:val="24"/>
          <w:szCs w:val="24"/>
        </w:rPr>
        <w:t xml:space="preserve"> т</w:t>
      </w:r>
      <w:r w:rsidR="002B5A4E" w:rsidRPr="00AB0C0F">
        <w:rPr>
          <w:rFonts w:ascii="Times New Roman" w:hAnsi="Times New Roman"/>
          <w:bCs/>
          <w:sz w:val="24"/>
          <w:szCs w:val="24"/>
        </w:rPr>
        <w:t>ехникалық және кәсіптік білім берудің мемлекеттік жалпыға міндетті стандарты негізінде айқындалады. Білім беру ұйымының қалауы бойынша жалпы білім беретін пәндер базалық және/немесе кәсіптік модульдерге интеграцияланады</w:t>
      </w:r>
      <w:r w:rsidRPr="00AB0C0F">
        <w:rPr>
          <w:rFonts w:ascii="Times New Roman" w:hAnsi="Times New Roman"/>
          <w:bCs/>
          <w:sz w:val="24"/>
          <w:szCs w:val="24"/>
        </w:rPr>
        <w:t xml:space="preserve">. </w:t>
      </w:r>
    </w:p>
    <w:p w:rsidR="000460D2" w:rsidRPr="00AB0C0F" w:rsidRDefault="00F032DB" w:rsidP="00AB0C0F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AB0C0F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AB0C0F">
        <w:rPr>
          <w:rFonts w:ascii="Times New Roman" w:hAnsi="Times New Roman"/>
          <w:bCs/>
          <w:sz w:val="24"/>
          <w:szCs w:val="24"/>
        </w:rPr>
        <w:t xml:space="preserve"> </w:t>
      </w:r>
      <w:r w:rsidR="000460D2" w:rsidRPr="00AB0C0F">
        <w:rPr>
          <w:rFonts w:ascii="Times New Roman" w:hAnsi="Times New Roman"/>
          <w:bCs/>
          <w:sz w:val="24"/>
          <w:szCs w:val="24"/>
        </w:rPr>
        <w:t>Білім беру ұ</w:t>
      </w:r>
      <w:r w:rsidR="0056552B" w:rsidRPr="00AB0C0F">
        <w:rPr>
          <w:rFonts w:ascii="Times New Roman" w:hAnsi="Times New Roman"/>
          <w:bCs/>
          <w:sz w:val="24"/>
          <w:szCs w:val="24"/>
        </w:rPr>
        <w:t>йымының қалауы бойынша базалық м</w:t>
      </w:r>
      <w:r w:rsidR="000460D2" w:rsidRPr="00AB0C0F">
        <w:rPr>
          <w:rFonts w:ascii="Times New Roman" w:hAnsi="Times New Roman"/>
          <w:bCs/>
          <w:sz w:val="24"/>
          <w:szCs w:val="24"/>
        </w:rPr>
        <w:t>одульдер кәсіби модульдерге интеграцияланады.</w:t>
      </w:r>
    </w:p>
    <w:p w:rsidR="000460D2" w:rsidRPr="00AB0C0F" w:rsidRDefault="000460D2" w:rsidP="00AB0C0F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AB0C0F">
        <w:rPr>
          <w:rFonts w:ascii="Times New Roman" w:hAnsi="Times New Roman"/>
          <w:bCs/>
          <w:sz w:val="24"/>
          <w:szCs w:val="24"/>
        </w:rPr>
        <w:t>Бір білім беру бағдарламасы шеңберінде екі және одан да көп жұмыс біліктілігін игерген кезде базалық модульдер қайталанбайды.</w:t>
      </w:r>
    </w:p>
    <w:p w:rsidR="000460D2" w:rsidRPr="00AB0C0F" w:rsidRDefault="000460D2" w:rsidP="00AB0C0F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AB0C0F">
        <w:rPr>
          <w:rFonts w:ascii="Times New Roman" w:hAnsi="Times New Roman"/>
          <w:bCs/>
          <w:sz w:val="24"/>
          <w:szCs w:val="24"/>
        </w:rPr>
        <w:t>Бір білім беру бағдарламасы шеңберінде жұмысшы біліктілігін (біліктілігін) бере отырып, орта буын маманының біліктілігін игеру кезінде базалық модульдер қайталанбайды.</w:t>
      </w:r>
    </w:p>
    <w:p w:rsidR="00F032DB" w:rsidRPr="00AB0C0F" w:rsidRDefault="00F032DB" w:rsidP="00AB0C0F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AB0C0F">
        <w:rPr>
          <w:rFonts w:ascii="Times New Roman" w:hAnsi="Times New Roman"/>
          <w:bCs/>
          <w:sz w:val="24"/>
          <w:szCs w:val="24"/>
          <w:vertAlign w:val="superscript"/>
        </w:rPr>
        <w:t>3</w:t>
      </w:r>
      <w:r w:rsidRPr="00AB0C0F">
        <w:rPr>
          <w:rFonts w:ascii="Times New Roman" w:hAnsi="Times New Roman"/>
          <w:bCs/>
          <w:sz w:val="24"/>
          <w:szCs w:val="24"/>
        </w:rPr>
        <w:t xml:space="preserve"> </w:t>
      </w:r>
      <w:r w:rsidR="000460D2" w:rsidRPr="00AB0C0F">
        <w:rPr>
          <w:rFonts w:ascii="Times New Roman" w:hAnsi="Times New Roman"/>
          <w:bCs/>
          <w:sz w:val="24"/>
          <w:szCs w:val="24"/>
        </w:rPr>
        <w:t>Біліктіліктің күрделілігіне және (немесе) санына байланысты айқындалады</w:t>
      </w:r>
      <w:r w:rsidRPr="00AB0C0F">
        <w:rPr>
          <w:rFonts w:ascii="Times New Roman" w:hAnsi="Times New Roman"/>
          <w:bCs/>
          <w:sz w:val="24"/>
          <w:szCs w:val="24"/>
        </w:rPr>
        <w:t>.</w:t>
      </w:r>
    </w:p>
    <w:p w:rsidR="00F032DB" w:rsidRPr="00AB0C0F" w:rsidRDefault="00F032DB" w:rsidP="00AB0C0F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AB0C0F">
        <w:rPr>
          <w:rFonts w:ascii="Times New Roman" w:hAnsi="Times New Roman"/>
          <w:bCs/>
          <w:sz w:val="24"/>
          <w:szCs w:val="24"/>
          <w:vertAlign w:val="superscript"/>
        </w:rPr>
        <w:t>4</w:t>
      </w:r>
      <w:r w:rsidR="000460D2" w:rsidRPr="00AB0C0F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="000460D2" w:rsidRPr="00AB0C0F">
        <w:rPr>
          <w:rFonts w:ascii="Times New Roman" w:hAnsi="Times New Roman"/>
          <w:bCs/>
          <w:sz w:val="24"/>
          <w:szCs w:val="24"/>
        </w:rPr>
        <w:t>Білікті жұмысшы кадрлар деңгейі үшін бөлінген оқу уақытының көлеміне байланысты анықталады</w:t>
      </w:r>
      <w:r w:rsidRPr="00AB0C0F">
        <w:rPr>
          <w:rFonts w:ascii="Times New Roman" w:hAnsi="Times New Roman"/>
          <w:bCs/>
          <w:sz w:val="24"/>
          <w:szCs w:val="24"/>
        </w:rPr>
        <w:t xml:space="preserve">. </w:t>
      </w:r>
    </w:p>
    <w:p w:rsidR="001840B6" w:rsidRPr="00AB0C0F" w:rsidRDefault="001840B6" w:rsidP="00AB0C0F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</w:rPr>
      </w:pPr>
    </w:p>
    <w:p w:rsidR="00691828" w:rsidRPr="00AB0C0F" w:rsidRDefault="00691828" w:rsidP="00AB0C0F">
      <w:pPr>
        <w:spacing w:after="200" w:line="276" w:lineRule="auto"/>
        <w:rPr>
          <w:rFonts w:ascii="Times New Roman" w:hAnsi="Times New Roman"/>
          <w:color w:val="231F20"/>
          <w:sz w:val="24"/>
          <w:szCs w:val="24"/>
          <w:lang w:eastAsia="en-US"/>
        </w:rPr>
      </w:pPr>
      <w:r w:rsidRPr="00AB0C0F">
        <w:rPr>
          <w:rFonts w:ascii="Times New Roman" w:hAnsi="Times New Roman"/>
          <w:color w:val="231F20"/>
          <w:sz w:val="24"/>
          <w:szCs w:val="24"/>
        </w:rPr>
        <w:br w:type="page"/>
      </w:r>
    </w:p>
    <w:p w:rsidR="00AB0C0F" w:rsidRPr="005311B7" w:rsidRDefault="00AB0C0F" w:rsidP="00AB0C0F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lastRenderedPageBreak/>
        <w:t>Қаза</w:t>
      </w:r>
      <w:bookmarkStart w:id="1" w:name="_GoBack"/>
      <w:bookmarkEnd w:id="1"/>
      <w:r w:rsidRPr="005311B7">
        <w:rPr>
          <w:rFonts w:ascii="Times New Roman" w:eastAsia="Times New Roman" w:hAnsi="Times New Roman"/>
          <w:sz w:val="24"/>
          <w:szCs w:val="24"/>
          <w:lang w:val="kk-KZ"/>
        </w:rPr>
        <w:t>қстан Республикасы</w:t>
      </w:r>
    </w:p>
    <w:p w:rsidR="00AB0C0F" w:rsidRPr="005311B7" w:rsidRDefault="00AB0C0F" w:rsidP="00AB0C0F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>Білім және ғылым министрінің</w:t>
      </w:r>
    </w:p>
    <w:p w:rsidR="00AB0C0F" w:rsidRPr="005311B7" w:rsidRDefault="00AB0C0F" w:rsidP="00AB0C0F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>2021 жылғы «_____»___________</w:t>
      </w:r>
    </w:p>
    <w:p w:rsidR="00AB0C0F" w:rsidRPr="005311B7" w:rsidRDefault="00AB0C0F" w:rsidP="00AB0C0F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 xml:space="preserve">№ ____  бұйрығына </w:t>
      </w: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428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t>- қосымша</w:t>
      </w:r>
      <w:r w:rsidRPr="005311B7">
        <w:rPr>
          <w:rFonts w:ascii="Times New Roman" w:eastAsia="Times New Roman" w:hAnsi="Times New Roman"/>
          <w:sz w:val="24"/>
          <w:szCs w:val="24"/>
          <w:lang w:val="kk-KZ" w:eastAsia="x-none"/>
        </w:rPr>
        <w:t xml:space="preserve"> </w:t>
      </w:r>
    </w:p>
    <w:p w:rsidR="00AB0C0F" w:rsidRPr="005311B7" w:rsidRDefault="00AB0C0F" w:rsidP="00AB0C0F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AB0C0F" w:rsidRPr="005311B7" w:rsidRDefault="00AB0C0F" w:rsidP="00AB0C0F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kk-KZ"/>
        </w:rPr>
      </w:pPr>
      <w:r w:rsidRPr="005311B7">
        <w:rPr>
          <w:rFonts w:ascii="Times New Roman" w:eastAsia="Times New Roman" w:hAnsi="Times New Roman"/>
          <w:sz w:val="24"/>
          <w:szCs w:val="24"/>
          <w:lang w:val="kk-KZ"/>
        </w:rPr>
        <w:t>Қазақстан Республикасы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br/>
        <w:t>Білім және ғылым министрінің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br/>
        <w:t>2017 жылғы 31 қазандағы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428</w:t>
      </w:r>
      <w:r w:rsidRPr="005311B7">
        <w:rPr>
          <w:rFonts w:ascii="Times New Roman" w:eastAsia="Times New Roman" w:hAnsi="Times New Roman"/>
          <w:sz w:val="24"/>
          <w:szCs w:val="24"/>
          <w:lang w:val="kk-KZ"/>
        </w:rPr>
        <w:t>-қосымша</w:t>
      </w:r>
    </w:p>
    <w:p w:rsidR="00AB0C0F" w:rsidRPr="00AB0C0F" w:rsidRDefault="00AB0C0F" w:rsidP="00AB0C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val="kk-KZ" w:eastAsia="en-US"/>
        </w:rPr>
      </w:pPr>
    </w:p>
    <w:p w:rsidR="00766E0B" w:rsidRPr="00AB0C0F" w:rsidRDefault="00766E0B" w:rsidP="00AB0C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en-US"/>
        </w:rPr>
      </w:pPr>
      <w:r w:rsidRPr="00AB0C0F">
        <w:rPr>
          <w:rFonts w:ascii="Times New Roman" w:hAnsi="Times New Roman"/>
          <w:bCs/>
          <w:sz w:val="24"/>
          <w:szCs w:val="24"/>
          <w:lang w:eastAsia="en-US"/>
        </w:rPr>
        <w:t>Техникалық және кәсіптік білім берудің</w:t>
      </w:r>
    </w:p>
    <w:p w:rsidR="00766E0B" w:rsidRPr="00AB0C0F" w:rsidRDefault="00766E0B" w:rsidP="00AB0C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en-US"/>
        </w:rPr>
      </w:pPr>
      <w:r w:rsidRPr="00AB0C0F">
        <w:rPr>
          <w:rFonts w:ascii="Times New Roman" w:hAnsi="Times New Roman"/>
          <w:bCs/>
          <w:sz w:val="24"/>
          <w:szCs w:val="24"/>
          <w:lang w:eastAsia="en-US"/>
        </w:rPr>
        <w:t>«10410200 - Темір жолкөлігінде тасымалдауды ұйымдастыру</w:t>
      </w:r>
    </w:p>
    <w:p w:rsidR="00766E0B" w:rsidRPr="00AB0C0F" w:rsidRDefault="00766E0B" w:rsidP="00AB0C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en-US"/>
        </w:rPr>
      </w:pPr>
      <w:r w:rsidRPr="00AB0C0F">
        <w:rPr>
          <w:rFonts w:ascii="Times New Roman" w:hAnsi="Times New Roman"/>
          <w:bCs/>
          <w:sz w:val="24"/>
          <w:szCs w:val="24"/>
          <w:lang w:eastAsia="en-US"/>
        </w:rPr>
        <w:t>және қозғалысты басқару» мамандығы бойынша</w:t>
      </w:r>
    </w:p>
    <w:p w:rsidR="002F771C" w:rsidRPr="00AB0C0F" w:rsidRDefault="002F771C" w:rsidP="00AB0C0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AB0C0F">
        <w:rPr>
          <w:rFonts w:ascii="Times New Roman" w:hAnsi="Times New Roman"/>
          <w:sz w:val="24"/>
          <w:szCs w:val="24"/>
          <w:lang w:val="kk-KZ"/>
        </w:rPr>
        <w:t>үлгілік оқу бағадарламасы</w:t>
      </w:r>
    </w:p>
    <w:p w:rsidR="001840B6" w:rsidRPr="00AB0C0F" w:rsidRDefault="001840B6" w:rsidP="00AB0C0F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4252"/>
      </w:tblGrid>
      <w:tr w:rsidR="002F771C" w:rsidRPr="00AB0C0F" w:rsidTr="00AB0C0F">
        <w:trPr>
          <w:trHeight w:val="261"/>
        </w:trPr>
        <w:tc>
          <w:tcPr>
            <w:tcW w:w="2694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Базалық және кәсі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птік 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құзыреттер</w:t>
            </w:r>
          </w:p>
        </w:tc>
        <w:tc>
          <w:tcPr>
            <w:tcW w:w="2693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алық және кәсіптік мо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дул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Оқыту нәтижелері</w:t>
            </w:r>
          </w:p>
        </w:tc>
      </w:tr>
      <w:tr w:rsidR="007D1D39" w:rsidRPr="00AB0C0F" w:rsidTr="00AB0C0F">
        <w:trPr>
          <w:trHeight w:val="261"/>
        </w:trPr>
        <w:tc>
          <w:tcPr>
            <w:tcW w:w="9639" w:type="dxa"/>
            <w:gridSpan w:val="3"/>
            <w:shd w:val="clear" w:color="auto" w:fill="auto"/>
          </w:tcPr>
          <w:p w:rsidR="007D1D39" w:rsidRPr="00AB0C0F" w:rsidRDefault="002F771C" w:rsidP="00AB0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алық модульдер</w:t>
            </w:r>
          </w:p>
        </w:tc>
      </w:tr>
      <w:tr w:rsidR="002F771C" w:rsidRPr="00AB0C0F" w:rsidTr="00AB0C0F">
        <w:trPr>
          <w:trHeight w:val="261"/>
        </w:trPr>
        <w:tc>
          <w:tcPr>
            <w:tcW w:w="2694" w:type="dxa"/>
            <w:vMerge w:val="restart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БҚ</w:t>
            </w: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 1.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БМ 1</w:t>
            </w: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ОН 1.1.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Денсаулықты нығайту және салауатты өмір салты қағидаттарын сақтау</w:t>
            </w:r>
            <w:r w:rsidR="00766E0B"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F771C" w:rsidRPr="00AB0C0F" w:rsidTr="00AB0C0F">
        <w:trPr>
          <w:trHeight w:val="261"/>
        </w:trPr>
        <w:tc>
          <w:tcPr>
            <w:tcW w:w="2694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eastAsia="Arial Unicode MS" w:hAnsi="Times New Roman"/>
                <w:sz w:val="24"/>
                <w:szCs w:val="24"/>
              </w:rPr>
              <w:t xml:space="preserve">ОН 1.2.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қасиеттерімен психофизиологиялық қабілеттерді жетілдіру</w:t>
            </w:r>
            <w:r w:rsidR="00766E0B"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F771C" w:rsidRPr="00AB0C0F" w:rsidTr="00AB0C0F">
        <w:trPr>
          <w:trHeight w:val="261"/>
        </w:trPr>
        <w:tc>
          <w:tcPr>
            <w:tcW w:w="2694" w:type="dxa"/>
            <w:vMerge w:val="restart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БҚ 2.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ақпараттық-коммуникациялық және цифрлық технологияларды қолдану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ОН 2.1.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технологиялар негіздерін меңгеру</w:t>
            </w:r>
            <w:r w:rsidR="00766E0B"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F771C" w:rsidRPr="00AB0C0F" w:rsidTr="00AB0C0F">
        <w:trPr>
          <w:trHeight w:val="261"/>
        </w:trPr>
        <w:tc>
          <w:tcPr>
            <w:tcW w:w="2694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ОН 2.2.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Ақпараттық-анықтамалық және интерактивті веб-порталдардың қызметтерін пайдалану</w:t>
            </w:r>
            <w:r w:rsidR="00766E0B"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F771C" w:rsidRPr="00AB0C0F" w:rsidTr="00AB0C0F">
        <w:trPr>
          <w:trHeight w:val="261"/>
        </w:trPr>
        <w:tc>
          <w:tcPr>
            <w:tcW w:w="2694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AB0C0F">
              <w:rPr>
                <w:rFonts w:ascii="Times New Roman" w:hAnsi="Times New Roman"/>
                <w:bCs/>
                <w:sz w:val="24"/>
                <w:szCs w:val="24"/>
              </w:rPr>
              <w:t xml:space="preserve"> 2.3. Мамандық бейіні бойынша қолданбалы бағдарламалар пакеттерін қолдану</w:t>
            </w:r>
            <w:r w:rsidR="00766E0B" w:rsidRPr="00AB0C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F771C" w:rsidRPr="00AB0C0F" w:rsidTr="00AB0C0F">
        <w:trPr>
          <w:trHeight w:val="261"/>
        </w:trPr>
        <w:tc>
          <w:tcPr>
            <w:tcW w:w="2694" w:type="dxa"/>
            <w:vMerge w:val="restart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eastAsia="Arial Unicode MS" w:hAnsi="Times New Roman"/>
                <w:sz w:val="24"/>
                <w:szCs w:val="24"/>
              </w:rPr>
              <w:t xml:space="preserve">БҚ 3.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экономиканың базалық білімін және кәсіпкерлік негіздерін қолдану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ОН 3.1. Экономикалық теория саласындағы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негізгі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мәселелерді меңгеру</w:t>
            </w:r>
            <w:r w:rsidR="00766E0B"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F771C" w:rsidRPr="00AB0C0F" w:rsidTr="00AB0C0F">
        <w:trPr>
          <w:trHeight w:val="261"/>
        </w:trPr>
        <w:tc>
          <w:tcPr>
            <w:tcW w:w="2694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ОН 3.2. Кәсіпорында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болып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жатқан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экономикалық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процестерді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талдау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бағалау</w:t>
            </w:r>
            <w:r w:rsidR="00766E0B"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2F771C" w:rsidRPr="00AB0C0F" w:rsidTr="00AB0C0F">
        <w:trPr>
          <w:trHeight w:val="261"/>
        </w:trPr>
        <w:tc>
          <w:tcPr>
            <w:tcW w:w="2694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3.3.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Әлемдік экономиканың даму үрдістерін, мемлекеттің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</w:rPr>
              <w:t>«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жасыл» экономикаға көшуінің негізгі міндеттерін түсіну</w:t>
            </w:r>
            <w:r w:rsidR="00766E0B"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F771C" w:rsidRPr="00AB0C0F" w:rsidTr="00AB0C0F">
        <w:trPr>
          <w:trHeight w:val="261"/>
        </w:trPr>
        <w:tc>
          <w:tcPr>
            <w:tcW w:w="2694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ОН 3.4. Қазақстан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Республикасында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кәсіпкерлік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қызметті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ұйымдастыру мен жүргізудің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ғылыми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заңнамалық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негіздерін</w:t>
            </w: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меңгеру</w:t>
            </w:r>
            <w:r w:rsidR="00766E0B"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1A78B8" w:rsidRPr="00AB0C0F" w:rsidTr="00AB0C0F">
        <w:trPr>
          <w:trHeight w:val="261"/>
        </w:trPr>
        <w:tc>
          <w:tcPr>
            <w:tcW w:w="2694" w:type="dxa"/>
            <w:vMerge/>
            <w:shd w:val="clear" w:color="auto" w:fill="auto"/>
          </w:tcPr>
          <w:p w:rsidR="001A78B8" w:rsidRPr="00AB0C0F" w:rsidRDefault="001A78B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A78B8" w:rsidRPr="00AB0C0F" w:rsidRDefault="001A78B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A78B8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3.5.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Іскерлік қарым-қатынас этикасын сақтау</w:t>
            </w:r>
            <w:r w:rsidR="001A78B8" w:rsidRPr="00AB0C0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2F771C" w:rsidRPr="00AB0C0F" w:rsidTr="00AB0C0F">
        <w:trPr>
          <w:trHeight w:val="224"/>
        </w:trPr>
        <w:tc>
          <w:tcPr>
            <w:tcW w:w="2694" w:type="dxa"/>
            <w:vMerge w:val="restart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БҚ 4.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Қоғам мен еңбек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ұжымында әлеуметтену және бейімделу үшін әлеуметтік ғылымдар негіздерін қолдану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lastRenderedPageBreak/>
              <w:t xml:space="preserve">БМ 4.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Қоғам мен еңбек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ұжымында әлеуметтену және бейімделу үшін әлеуметтік ғылымдар негіздерін қолдану</w:t>
            </w: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lastRenderedPageBreak/>
              <w:t xml:space="preserve">ОН 4.1.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Төзімді және белсенді жеке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ұстанымды қалыптастыратын  моральдық-адамгершілік құндылықтар мен нормаларды түсіну</w:t>
            </w:r>
            <w:r w:rsidR="00766E0B"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F771C" w:rsidRPr="00AB0C0F" w:rsidTr="00AB0C0F">
        <w:trPr>
          <w:trHeight w:val="224"/>
        </w:trPr>
        <w:tc>
          <w:tcPr>
            <w:tcW w:w="2694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4.2.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Әлемдік өркениеттегі Қазақстан Республикасы халықтары мәдениетінің рөлі мен орнын түсіну</w:t>
            </w:r>
            <w:r w:rsidR="00766E0B"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F771C" w:rsidRPr="00AB0C0F" w:rsidTr="00AB0C0F">
        <w:trPr>
          <w:trHeight w:val="224"/>
        </w:trPr>
        <w:tc>
          <w:tcPr>
            <w:tcW w:w="2694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4.3.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Құқықтың негізгі салалары туралы мәліметтерді меңгеру</w:t>
            </w:r>
            <w:r w:rsidR="00766E0B"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F771C" w:rsidRPr="00AB0C0F" w:rsidTr="00AB0C0F">
        <w:trPr>
          <w:trHeight w:val="224"/>
        </w:trPr>
        <w:tc>
          <w:tcPr>
            <w:tcW w:w="2694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F771C" w:rsidRPr="00AB0C0F" w:rsidRDefault="002F771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4.4. </w:t>
            </w:r>
            <w:r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Әлеуметтану мен саясаттанудың негізгі түсініктерін меңгеру</w:t>
            </w:r>
            <w:r w:rsidR="00766E0B" w:rsidRPr="00AB0C0F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7D1D39" w:rsidRPr="00AB0C0F" w:rsidTr="00AB0C0F">
        <w:trPr>
          <w:trHeight w:val="261"/>
        </w:trPr>
        <w:tc>
          <w:tcPr>
            <w:tcW w:w="9639" w:type="dxa"/>
            <w:gridSpan w:val="3"/>
            <w:shd w:val="clear" w:color="auto" w:fill="auto"/>
          </w:tcPr>
          <w:p w:rsidR="007D1D39" w:rsidRPr="00AB0C0F" w:rsidRDefault="00431068" w:rsidP="00AB0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</w:tr>
      <w:tr w:rsidR="00691828" w:rsidRPr="00AB0C0F" w:rsidTr="00AB0C0F">
        <w:trPr>
          <w:trHeight w:val="261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691828" w:rsidRPr="00AB0C0F" w:rsidRDefault="00431068" w:rsidP="00AB0C0F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«3W10410201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766E0B"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4-ші және 5-ші кластардың</w:t>
            </w:r>
            <w:r w:rsid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766E0B"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темір жолстансасының кезекшісі</w:t>
            </w:r>
            <w:r w:rsidR="00BB2ACE"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» біліктілігі</w:t>
            </w:r>
          </w:p>
        </w:tc>
      </w:tr>
      <w:tr w:rsidR="00840FF8" w:rsidRPr="00AB0C0F" w:rsidTr="00AB0C0F">
        <w:trPr>
          <w:trHeight w:val="261"/>
        </w:trPr>
        <w:tc>
          <w:tcPr>
            <w:tcW w:w="2694" w:type="dxa"/>
            <w:vMerge w:val="restart"/>
            <w:shd w:val="clear" w:color="auto" w:fill="auto"/>
          </w:tcPr>
          <w:p w:rsidR="00840FF8" w:rsidRPr="00AB0C0F" w:rsidRDefault="00840FF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К</w:t>
            </w:r>
            <w:r w:rsidR="00703E30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 w:rsidR="00703E30" w:rsidRPr="00AB0C0F">
              <w:rPr>
                <w:rFonts w:ascii="Times New Roman" w:hAnsi="Times New Roman"/>
                <w:sz w:val="24"/>
                <w:szCs w:val="24"/>
              </w:rPr>
              <w:t xml:space="preserve">Стандарттау талаптары негізінде </w:t>
            </w:r>
            <w:r w:rsidR="00703E30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703E30" w:rsidRPr="00AB0C0F">
              <w:rPr>
                <w:rFonts w:ascii="Times New Roman" w:hAnsi="Times New Roman"/>
                <w:sz w:val="24"/>
                <w:szCs w:val="24"/>
              </w:rPr>
              <w:t>ехникалық құжаттаманы ресімдеу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40FF8" w:rsidRPr="00AB0C0F" w:rsidRDefault="00703E3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840FF8" w:rsidRPr="00AB0C0F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Стандарттау талаптары негізінде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ехникалық құжаттаманы ресімде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луі</w:t>
            </w:r>
          </w:p>
        </w:tc>
        <w:tc>
          <w:tcPr>
            <w:tcW w:w="4252" w:type="dxa"/>
            <w:shd w:val="clear" w:color="auto" w:fill="auto"/>
          </w:tcPr>
          <w:p w:rsidR="00840FF8" w:rsidRPr="00AB0C0F" w:rsidRDefault="00431068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ОН 1.1.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Жобалық құжаттаманың бірыңғай жүйесі стандарттарының талаптарына сәйкес сызбалардың графикалық дизайнын орындау.</w:t>
            </w:r>
          </w:p>
        </w:tc>
      </w:tr>
      <w:tr w:rsidR="00431068" w:rsidRPr="00AB0C0F" w:rsidTr="00AB0C0F">
        <w:trPr>
          <w:trHeight w:val="351"/>
        </w:trPr>
        <w:tc>
          <w:tcPr>
            <w:tcW w:w="2694" w:type="dxa"/>
            <w:vMerge/>
            <w:shd w:val="clear" w:color="auto" w:fill="auto"/>
          </w:tcPr>
          <w:p w:rsidR="00431068" w:rsidRPr="00AB0C0F" w:rsidRDefault="0043106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1068" w:rsidRPr="00AB0C0F" w:rsidRDefault="0043106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431068" w:rsidRPr="00AB0C0F" w:rsidRDefault="0043106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1.2. Геометриялық және проекциялық сызу тәсілдерін меңгеру.</w:t>
            </w:r>
          </w:p>
        </w:tc>
      </w:tr>
      <w:tr w:rsidR="00431068" w:rsidRPr="00AB0C0F" w:rsidTr="00AB0C0F">
        <w:trPr>
          <w:trHeight w:val="351"/>
        </w:trPr>
        <w:tc>
          <w:tcPr>
            <w:tcW w:w="2694" w:type="dxa"/>
            <w:vMerge/>
            <w:shd w:val="clear" w:color="auto" w:fill="auto"/>
          </w:tcPr>
          <w:p w:rsidR="00431068" w:rsidRPr="00AB0C0F" w:rsidRDefault="0043106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1068" w:rsidRPr="00AB0C0F" w:rsidRDefault="0043106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431068" w:rsidRPr="00AB0C0F" w:rsidRDefault="0043106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1.3. Сызбаларды рәсімдеу ережелерін қолдану.</w:t>
            </w:r>
          </w:p>
        </w:tc>
      </w:tr>
      <w:tr w:rsidR="00431068" w:rsidRPr="00AB0C0F" w:rsidTr="00AB0C0F">
        <w:trPr>
          <w:trHeight w:val="351"/>
        </w:trPr>
        <w:tc>
          <w:tcPr>
            <w:tcW w:w="2694" w:type="dxa"/>
            <w:vMerge/>
            <w:shd w:val="clear" w:color="auto" w:fill="auto"/>
          </w:tcPr>
          <w:p w:rsidR="00431068" w:rsidRPr="00AB0C0F" w:rsidRDefault="0043106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1068" w:rsidRPr="00AB0C0F" w:rsidRDefault="0043106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431068" w:rsidRPr="00AB0C0F" w:rsidRDefault="0043106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1.4. AutoCAD, Corel, Компас графикалық бағдарламасы арқылы сызбаны орындау.</w:t>
            </w:r>
          </w:p>
        </w:tc>
      </w:tr>
      <w:tr w:rsidR="00431068" w:rsidRPr="00AB0C0F" w:rsidTr="00AB0C0F">
        <w:trPr>
          <w:trHeight w:val="351"/>
        </w:trPr>
        <w:tc>
          <w:tcPr>
            <w:tcW w:w="2694" w:type="dxa"/>
            <w:vMerge/>
            <w:shd w:val="clear" w:color="auto" w:fill="auto"/>
          </w:tcPr>
          <w:p w:rsidR="00431068" w:rsidRPr="00AB0C0F" w:rsidRDefault="0043106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1068" w:rsidRPr="00AB0C0F" w:rsidRDefault="00431068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431068" w:rsidRPr="00AB0C0F" w:rsidRDefault="00431068" w:rsidP="00AB0C0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1.5. Сертификаттау және метрология саласындағы негізгі терминдер мен анықтамаларды пайдалану.</w:t>
            </w:r>
          </w:p>
        </w:tc>
      </w:tr>
      <w:tr w:rsidR="006378E5" w:rsidRPr="00AB0C0F" w:rsidTr="00AB0C0F">
        <w:trPr>
          <w:trHeight w:val="273"/>
        </w:trPr>
        <w:tc>
          <w:tcPr>
            <w:tcW w:w="2694" w:type="dxa"/>
            <w:vMerge w:val="restart"/>
            <w:shd w:val="clear" w:color="auto" w:fill="auto"/>
          </w:tcPr>
          <w:p w:rsidR="006378E5" w:rsidRPr="00AB0C0F" w:rsidRDefault="00703E3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8B3E91" w:rsidRPr="00AB0C0F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6378E5" w:rsidRPr="00AB0C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Электротехника негізінде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пойыздар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қозғалысын аралық реттеу жүйесін қолдану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6378E5" w:rsidRPr="00AB0C0F" w:rsidRDefault="00703E3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8B3E91" w:rsidRPr="00AB0C0F">
              <w:rPr>
                <w:rFonts w:ascii="Times New Roman" w:hAnsi="Times New Roman"/>
                <w:sz w:val="24"/>
                <w:szCs w:val="24"/>
              </w:rPr>
              <w:t>М 2</w:t>
            </w:r>
            <w:r w:rsidR="00AB0C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Электротехника негізінде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пойыздар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қозғалысын аралық реттеу жүйесін қолдан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ылуы</w:t>
            </w:r>
          </w:p>
        </w:tc>
        <w:tc>
          <w:tcPr>
            <w:tcW w:w="4252" w:type="dxa"/>
            <w:shd w:val="clear" w:color="auto" w:fill="auto"/>
          </w:tcPr>
          <w:p w:rsidR="006378E5" w:rsidRPr="00AB0C0F" w:rsidRDefault="00595F62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</w:t>
            </w:r>
            <w:r w:rsidR="008B3E91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 2.1. 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Электр тізбектерінде болатын процестердің физикалық мәнін сипаттау, электр аспаптары мен аппараттарының сипаттамаларын қолдану, электрлік өлшеулерді орындау.</w:t>
            </w:r>
          </w:p>
        </w:tc>
      </w:tr>
      <w:tr w:rsidR="006378E5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6378E5" w:rsidRPr="00AB0C0F" w:rsidRDefault="006378E5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378E5" w:rsidRPr="00AB0C0F" w:rsidRDefault="006378E5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6378E5" w:rsidRPr="00AB0C0F" w:rsidRDefault="008B3E91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</w:t>
            </w:r>
            <w:r w:rsidR="007D345C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Н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 2</w:t>
            </w:r>
            <w:r w:rsidR="006378E5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2.</w:t>
            </w:r>
            <w:r w:rsidR="007D345C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 Электрлік және магниттік тізбектерді есептеу әдісін қолдану.</w:t>
            </w:r>
          </w:p>
        </w:tc>
      </w:tr>
      <w:tr w:rsidR="007866E5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866E5" w:rsidRPr="00AB0C0F" w:rsidRDefault="007866E5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866E5" w:rsidRPr="00AB0C0F" w:rsidRDefault="007866E5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866E5" w:rsidRPr="00AB0C0F" w:rsidRDefault="007866E5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</w:t>
            </w:r>
            <w:r w:rsidR="007D345C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Н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 2.3. </w:t>
            </w:r>
            <w:r w:rsidR="007D345C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Пойыздардың қозғалысын реттеу жүйесінің элементтерін сипаттау.</w:t>
            </w:r>
          </w:p>
        </w:tc>
      </w:tr>
      <w:tr w:rsidR="007866E5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866E5" w:rsidRPr="00AB0C0F" w:rsidRDefault="007866E5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866E5" w:rsidRPr="00AB0C0F" w:rsidRDefault="007866E5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866E5" w:rsidRPr="00AB0C0F" w:rsidRDefault="007D345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</w:t>
            </w:r>
            <w:r w:rsidR="007866E5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 2.4.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Сигнал беру және байланыстың әртүрлі құралдары кезінде пойыздарды қабылдау және жөнелту тәртібін сақтау</w:t>
            </w:r>
            <w:r w:rsidR="00EE7B85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7866E5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866E5" w:rsidRPr="00AB0C0F" w:rsidRDefault="007866E5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866E5" w:rsidRPr="00AB0C0F" w:rsidRDefault="007866E5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866E5" w:rsidRPr="00AB0C0F" w:rsidRDefault="007D345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</w:t>
            </w:r>
            <w:r w:rsidR="007866E5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 2.5. </w:t>
            </w:r>
            <w:r w:rsidR="00531A7C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Сигнал беру, орталықтандыру және блоктау құрылғыларын ұстау және жөндеу бойынша жұмыстарды жүргізу кезінде ажырату тәртібін сақтау</w:t>
            </w:r>
            <w:r w:rsidR="00EE7B85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7866E5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866E5" w:rsidRPr="00AB0C0F" w:rsidRDefault="007866E5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866E5" w:rsidRPr="00AB0C0F" w:rsidRDefault="007866E5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866E5" w:rsidRPr="00AB0C0F" w:rsidRDefault="007866E5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</w:t>
            </w:r>
            <w:r w:rsidR="00531A7C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Н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 2.6. </w:t>
            </w:r>
            <w:r w:rsidR="00531A7C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Станциялар мен аралықтарда сигнал беру, орталықтандыру және </w:t>
            </w:r>
            <w:r w:rsidR="00531A7C"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блоктау құрылғыларының қалыпты жұмысы бұзылған жағдайда әрекет ету тәртібін сақтау.</w:t>
            </w:r>
          </w:p>
        </w:tc>
      </w:tr>
      <w:tr w:rsidR="00DE4C17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DE4C17" w:rsidRPr="00AB0C0F" w:rsidRDefault="0082172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КҚ</w:t>
            </w:r>
            <w:r w:rsidR="00DE4C17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Тиеу-түсіру жұмыстарын механикаландыру құралдары мен жылжымалы құрамды пайдалану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4C17" w:rsidRPr="00AB0C0F" w:rsidRDefault="0082172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8C7F06" w:rsidRPr="00AB0C0F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Жылжымалы құрамды пайдалану</w:t>
            </w:r>
          </w:p>
        </w:tc>
        <w:tc>
          <w:tcPr>
            <w:tcW w:w="4252" w:type="dxa"/>
            <w:shd w:val="clear" w:color="auto" w:fill="auto"/>
          </w:tcPr>
          <w:p w:rsidR="00E607CF" w:rsidRPr="00AB0C0F" w:rsidRDefault="008C7F06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О</w:t>
            </w:r>
            <w:r w:rsidR="0082172B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Н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3.1. </w:t>
            </w:r>
            <w:r w:rsidR="00595F62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Вагондар, құрылым, вагон шаруашылығының техникалық құралдары туралы мәліметтерді сипаттау</w:t>
            </w:r>
            <w:r w:rsidR="00952C32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.</w:t>
            </w:r>
          </w:p>
        </w:tc>
      </w:tr>
      <w:tr w:rsidR="00DE4C17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DE4C17" w:rsidRPr="00AB0C0F" w:rsidRDefault="00DE4C1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4C17" w:rsidRPr="00AB0C0F" w:rsidRDefault="00DE4C1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DE4C17" w:rsidRPr="00AB0C0F" w:rsidRDefault="00595F62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</w:t>
            </w:r>
            <w:r w:rsidR="00E607CF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3.2.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Тартқыш жылжымалы құрамды және локомотив шаруашылығын сипатта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у</w:t>
            </w:r>
            <w:r w:rsidR="00952C32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.</w:t>
            </w:r>
          </w:p>
        </w:tc>
      </w:tr>
      <w:tr w:rsidR="00DE4C17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DE4C17" w:rsidRPr="00AB0C0F" w:rsidRDefault="00DE4C1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4C17" w:rsidRPr="00AB0C0F" w:rsidRDefault="00DE4C1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DE4C17" w:rsidRPr="00AB0C0F" w:rsidRDefault="00595F62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</w:t>
            </w:r>
            <w:r w:rsidR="00E607CF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3.3.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Пойыздар тартылысының негіздері бойынша есептер шығару.</w:t>
            </w:r>
          </w:p>
        </w:tc>
      </w:tr>
      <w:tr w:rsidR="00DE4C17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DE4C17" w:rsidRPr="00AB0C0F" w:rsidRDefault="00DE4C1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4C17" w:rsidRPr="00AB0C0F" w:rsidRDefault="00DE4C1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DE4C17" w:rsidRPr="00AB0C0F" w:rsidRDefault="00595F62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</w:t>
            </w:r>
            <w:r w:rsidR="00E607CF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3.4.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Станциядағы жүк және жүк құрылғыларын сипаттау</w:t>
            </w:r>
            <w:r w:rsidR="00952C32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.</w:t>
            </w:r>
          </w:p>
        </w:tc>
      </w:tr>
      <w:tr w:rsidR="00DE4C17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DE4C17" w:rsidRPr="00AB0C0F" w:rsidRDefault="00DE4C1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4C17" w:rsidRPr="00AB0C0F" w:rsidRDefault="00DE4C1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DE4C17" w:rsidRPr="00AB0C0F" w:rsidRDefault="00595F62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</w:t>
            </w:r>
            <w:r w:rsidR="00E607CF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3.5.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Теміржол көлігіндегі тиеу-түсіру, көлік-қойма жұмыстарын ұйымдастыру</w:t>
            </w:r>
            <w:r w:rsidR="00952C32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.</w:t>
            </w:r>
          </w:p>
        </w:tc>
      </w:tr>
      <w:tr w:rsidR="00531A7C" w:rsidRPr="00AB0C0F" w:rsidTr="00AB0C0F">
        <w:trPr>
          <w:trHeight w:val="591"/>
        </w:trPr>
        <w:tc>
          <w:tcPr>
            <w:tcW w:w="2694" w:type="dxa"/>
            <w:vMerge w:val="restart"/>
            <w:shd w:val="clear" w:color="auto" w:fill="auto"/>
          </w:tcPr>
          <w:p w:rsidR="00531A7C" w:rsidRPr="00AB0C0F" w:rsidRDefault="00531A7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Кәсіби қызметте жол және станция құрылғыларын қолдану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531A7C" w:rsidRPr="00AB0C0F" w:rsidRDefault="00531A7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Жол және станция құрылғысын қолданылуы</w:t>
            </w:r>
          </w:p>
        </w:tc>
        <w:tc>
          <w:tcPr>
            <w:tcW w:w="4252" w:type="dxa"/>
            <w:shd w:val="clear" w:color="auto" w:fill="auto"/>
          </w:tcPr>
          <w:p w:rsidR="00531A7C" w:rsidRPr="00AB0C0F" w:rsidRDefault="00531A7C" w:rsidP="00AB0C0F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4.1. Темір жолдың құрылымдық элементтерін анықтау.</w:t>
            </w:r>
          </w:p>
        </w:tc>
      </w:tr>
      <w:tr w:rsidR="00531A7C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531A7C" w:rsidRPr="00AB0C0F" w:rsidRDefault="00531A7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31A7C" w:rsidRPr="00AB0C0F" w:rsidRDefault="00531A7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531A7C" w:rsidRPr="00AB0C0F" w:rsidRDefault="00531A7C" w:rsidP="00AB0C0F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4.2. Бағыттамалы бұрмалардың, станциялық жолдардың және станцияның басқа элементтерінің құрылымы мен мақсатын анықтау.</w:t>
            </w:r>
          </w:p>
        </w:tc>
      </w:tr>
      <w:tr w:rsidR="00531A7C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531A7C" w:rsidRPr="00AB0C0F" w:rsidRDefault="00531A7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31A7C" w:rsidRPr="00AB0C0F" w:rsidRDefault="00531A7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531A7C" w:rsidRPr="00AB0C0F" w:rsidRDefault="00531A7C" w:rsidP="00AB0C0F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4.3. Темір жол станциялары мен бөлек пункттердің әртүрлі типтерін сипаттау.</w:t>
            </w:r>
          </w:p>
        </w:tc>
      </w:tr>
      <w:tr w:rsidR="00531A7C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531A7C" w:rsidRPr="00AB0C0F" w:rsidRDefault="00531A7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31A7C" w:rsidRPr="00AB0C0F" w:rsidRDefault="00531A7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531A7C" w:rsidRPr="00AB0C0F" w:rsidRDefault="00531A7C" w:rsidP="00AB0C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О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8E14A3" w:rsidRPr="00AB0C0F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.4. Аралық станцияның дизайнын орындаңыз.</w:t>
            </w:r>
          </w:p>
        </w:tc>
      </w:tr>
      <w:tr w:rsidR="00531A7C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531A7C" w:rsidRPr="00AB0C0F" w:rsidRDefault="00531A7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31A7C" w:rsidRPr="00AB0C0F" w:rsidRDefault="00531A7C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31A7C" w:rsidRPr="00AB0C0F" w:rsidRDefault="00531A7C" w:rsidP="00AB0C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О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8E14A3" w:rsidRPr="00AB0C0F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.5. Бөлек тармақтардың типтік сызбаларын орындау.</w:t>
            </w:r>
          </w:p>
        </w:tc>
      </w:tr>
      <w:tr w:rsidR="000917F3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К</w:t>
            </w:r>
            <w:r w:rsidR="004130B5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r w:rsidR="00FD0C92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Теміржол с</w:t>
            </w:r>
            <w:r w:rsidR="004130B5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FD0C92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="004130B5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нциясының жұмысын ұйымдастыру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917F3" w:rsidRPr="00AB0C0F" w:rsidRDefault="004130B5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0917F3" w:rsidRPr="00AB0C0F">
              <w:rPr>
                <w:rFonts w:ascii="Times New Roman" w:hAnsi="Times New Roman"/>
                <w:sz w:val="24"/>
                <w:szCs w:val="24"/>
              </w:rPr>
              <w:t xml:space="preserve">М 5. </w:t>
            </w:r>
            <w:r w:rsidR="00FD0C92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Теміржол с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FD0C92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нциясының жұмысын ұйымдастырылуы</w:t>
            </w:r>
          </w:p>
        </w:tc>
        <w:tc>
          <w:tcPr>
            <w:tcW w:w="4252" w:type="dxa"/>
            <w:shd w:val="clear" w:color="auto" w:fill="auto"/>
          </w:tcPr>
          <w:p w:rsidR="000917F3" w:rsidRPr="00AB0C0F" w:rsidRDefault="004130B5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ОН</w:t>
            </w:r>
            <w:r w:rsidR="00F47F31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5.1.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Теміржолды пайдалану негіздерін сипаттау</w:t>
            </w:r>
            <w:r w:rsidR="000A5203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.</w:t>
            </w:r>
          </w:p>
        </w:tc>
      </w:tr>
      <w:tr w:rsidR="000917F3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0917F3" w:rsidRPr="00AB0C0F" w:rsidRDefault="004130B5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ОН</w:t>
            </w:r>
            <w:r w:rsidR="000917F3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="00F47F31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5</w:t>
            </w:r>
            <w:r w:rsidR="000917F3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.</w:t>
            </w:r>
            <w:r w:rsidR="00F47F31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2</w:t>
            </w:r>
            <w:r w:rsidR="000917F3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Аралық, учаскелік, сұрыптау,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үк, жолаушылар станцияларының жұмыс технологиясын сипаттау.</w:t>
            </w:r>
          </w:p>
        </w:tc>
      </w:tr>
      <w:tr w:rsidR="00F47F31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47F31" w:rsidRPr="00AB0C0F" w:rsidRDefault="00F47F31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47F31" w:rsidRPr="00AB0C0F" w:rsidRDefault="00F47F31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F47F31" w:rsidRPr="00AB0C0F" w:rsidRDefault="004130B5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ОН</w:t>
            </w:r>
            <w:r w:rsidR="00F47F31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5.3.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Станцияда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ғы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т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үрлі санаттағы пойыздар қозғалысын ұйымдастыру</w:t>
            </w:r>
            <w:r w:rsidR="000A5203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.</w:t>
            </w:r>
          </w:p>
        </w:tc>
      </w:tr>
      <w:tr w:rsidR="000917F3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0917F3" w:rsidRPr="00AB0C0F" w:rsidRDefault="004130B5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ОН</w:t>
            </w:r>
            <w:r w:rsidR="00BB3F2F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5</w:t>
            </w:r>
            <w:r w:rsidR="000917F3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.</w:t>
            </w:r>
            <w:r w:rsidR="00BB3F2F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4</w:t>
            </w:r>
            <w:r w:rsidR="000917F3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Сұрыптау жұмысын механикаландыру және автоматтандыру құрылғыларын қолдану</w:t>
            </w:r>
            <w:r w:rsidR="000917F3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. </w:t>
            </w:r>
          </w:p>
        </w:tc>
      </w:tr>
      <w:tr w:rsidR="00BB3F2F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BB3F2F" w:rsidRPr="00AB0C0F" w:rsidRDefault="00BB3F2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B3F2F" w:rsidRPr="00AB0C0F" w:rsidRDefault="00BB3F2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BB3F2F" w:rsidRPr="00AB0C0F" w:rsidRDefault="004130B5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</w:t>
            </w:r>
            <w:r w:rsidR="00BB3F2F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5.5.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Станциядағы маневрлік жұмыстың орындалуын жоспарлау және ұйымдастыру</w:t>
            </w:r>
            <w:r w:rsidR="00A0242F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0917F3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О</w:t>
            </w:r>
            <w:r w:rsidR="004130B5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Н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="00BB3F2F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5.6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. </w:t>
            </w:r>
            <w:r w:rsidR="004130B5" w:rsidRPr="00AB0C0F">
              <w:rPr>
                <w:rFonts w:ascii="Times New Roman" w:hAnsi="Times New Roman"/>
                <w:sz w:val="24"/>
                <w:szCs w:val="24"/>
              </w:rPr>
              <w:t>Тәуліктік жоспар-кесте құра отырып, станция жұмысының технологиялық процесін әзірлеу</w:t>
            </w:r>
            <w:r w:rsidR="000A5203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.</w:t>
            </w:r>
          </w:p>
        </w:tc>
      </w:tr>
      <w:tr w:rsidR="000917F3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0917F3" w:rsidRPr="00AB0C0F" w:rsidRDefault="004130B5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</w:t>
            </w:r>
            <w:r w:rsidR="00BB3F2F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5.7.</w:t>
            </w:r>
            <w:r w:rsidR="000917F3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Қысқы кезеңде станцияның жұмысын ұйымдастырады</w:t>
            </w:r>
            <w:r w:rsidR="000917F3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.</w:t>
            </w:r>
          </w:p>
        </w:tc>
      </w:tr>
      <w:tr w:rsidR="000917F3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0917F3" w:rsidRPr="00AB0C0F" w:rsidRDefault="007A264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КҚ</w:t>
            </w:r>
            <w:r w:rsidR="000917F3" w:rsidRPr="00AB0C0F">
              <w:rPr>
                <w:rFonts w:ascii="Times New Roman" w:hAnsi="Times New Roman"/>
                <w:sz w:val="24"/>
                <w:szCs w:val="24"/>
              </w:rPr>
              <w:t xml:space="preserve"> 6.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Станцияда жүк және коммерциялық жұмыстарды орындау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917F3" w:rsidRPr="00AB0C0F" w:rsidRDefault="007A264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0917F3" w:rsidRPr="00AB0C0F">
              <w:rPr>
                <w:rFonts w:ascii="Times New Roman" w:hAnsi="Times New Roman"/>
                <w:sz w:val="24"/>
                <w:szCs w:val="24"/>
              </w:rPr>
              <w:t xml:space="preserve">М 6.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Станцияда жүк және коммерциялық жұмыстарды орындау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</w:p>
        </w:tc>
        <w:tc>
          <w:tcPr>
            <w:tcW w:w="4252" w:type="dxa"/>
            <w:shd w:val="clear" w:color="auto" w:fill="auto"/>
          </w:tcPr>
          <w:p w:rsidR="000917F3" w:rsidRPr="00AB0C0F" w:rsidRDefault="007A264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AB3354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6.1.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Темір жолдың жүк және коммерциялық жұмысын ұйымдастырудың негіздерін сипаттау</w:t>
            </w:r>
            <w:r w:rsidR="000A5203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AB3354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AB3354" w:rsidRPr="00AB0C0F" w:rsidRDefault="00AB335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B3354" w:rsidRPr="00AB0C0F" w:rsidRDefault="00AB335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AB3354" w:rsidRPr="00AB0C0F" w:rsidRDefault="007A264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AB3354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6.</w:t>
            </w:r>
            <w:r w:rsidR="00861A23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AB3354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Жүктерді қабылдауды, тиеуді, түсіруді және беруді жүзеге асыру.</w:t>
            </w:r>
          </w:p>
        </w:tc>
      </w:tr>
      <w:tr w:rsidR="000917F3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0917F3" w:rsidRPr="00AB0C0F" w:rsidRDefault="007A264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0917F3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6.</w:t>
            </w:r>
            <w:r w:rsidR="00861A23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0917F3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Вагондардағы бекіту-пломбалау құрылғыларын тексере отырып, вагондарды коммерциялық тексеруді орындау.</w:t>
            </w:r>
            <w:r w:rsidR="000917F3" w:rsidRPr="00AB0C0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0917F3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0917F3" w:rsidRPr="00AB0C0F" w:rsidRDefault="007A264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0917F3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6.</w:t>
            </w:r>
            <w:r w:rsidR="00861A23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0917F3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Әр түрлі жүктерді тасымалдау ережелерін сақтау</w:t>
            </w:r>
            <w:r w:rsidR="000917F3" w:rsidRPr="00AB0C0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0917F3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917F3" w:rsidRPr="00AB0C0F" w:rsidRDefault="000917F3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0917F3" w:rsidRPr="00AB0C0F" w:rsidRDefault="007A264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0917F3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6.</w:t>
            </w:r>
            <w:r w:rsidR="00861A23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0917F3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Вагондарда жүктің дұрыс орналасуы мен бекітілуін бақылау.</w:t>
            </w:r>
          </w:p>
        </w:tc>
      </w:tr>
      <w:tr w:rsidR="00766E0B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766E0B" w:rsidRPr="00AB0C0F" w:rsidRDefault="00766E0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 7. Өндірістік қауіпсіздік тәуекелдерін басқару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66E0B" w:rsidRPr="00AB0C0F" w:rsidRDefault="00766E0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КМ 7. Еңбек қоғау талаптары мен техникалық қауіпсіздік ережелерін орындауы</w:t>
            </w:r>
          </w:p>
        </w:tc>
        <w:tc>
          <w:tcPr>
            <w:tcW w:w="4252" w:type="dxa"/>
            <w:shd w:val="clear" w:color="auto" w:fill="auto"/>
          </w:tcPr>
          <w:p w:rsidR="00766E0B" w:rsidRPr="00AB0C0F" w:rsidRDefault="00766E0B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 7.1. Өрт және электр қауіпсіздігін, қызметкерлердің қауіпсіздік техникасын, еңбекті қорғауды және өндірістік санитарияны сақтау.</w:t>
            </w:r>
          </w:p>
        </w:tc>
      </w:tr>
      <w:tr w:rsidR="00766E0B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66E0B" w:rsidRPr="00AB0C0F" w:rsidRDefault="00766E0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66E0B" w:rsidRPr="00AB0C0F" w:rsidRDefault="00766E0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66E0B" w:rsidRPr="00AB0C0F" w:rsidRDefault="00766E0B" w:rsidP="00AB0C0F">
            <w:pPr>
              <w:pStyle w:val="Default"/>
              <w:rPr>
                <w:lang w:val="kk-KZ"/>
              </w:rPr>
            </w:pPr>
            <w:r w:rsidRPr="00AB0C0F">
              <w:rPr>
                <w:lang w:val="kk-KZ"/>
              </w:rPr>
              <w:t>ОН 7.2. Темір жол көлігінің техникалық құралдарына техникалық пайдалану ережелерінің талаптарын орындау.</w:t>
            </w:r>
          </w:p>
        </w:tc>
      </w:tr>
      <w:tr w:rsidR="00766E0B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66E0B" w:rsidRPr="00AB0C0F" w:rsidRDefault="00766E0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66E0B" w:rsidRPr="00AB0C0F" w:rsidRDefault="00766E0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66E0B" w:rsidRPr="00AB0C0F" w:rsidRDefault="00766E0B" w:rsidP="00AB0C0F">
            <w:pPr>
              <w:pStyle w:val="Default"/>
              <w:rPr>
                <w:lang w:val="kk-KZ"/>
              </w:rPr>
            </w:pPr>
            <w:r w:rsidRPr="00AB0C0F">
              <w:rPr>
                <w:lang w:val="kk-KZ"/>
              </w:rPr>
              <w:t>ОН 7.3. Сигнал беру, оның ішінде станциялық жолдарда жұмыс жүргізу жөніндегі нұсқаулықтың талаптарын сақтау.</w:t>
            </w:r>
          </w:p>
        </w:tc>
      </w:tr>
      <w:tr w:rsidR="00766E0B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66E0B" w:rsidRPr="00AB0C0F" w:rsidRDefault="00766E0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66E0B" w:rsidRPr="00AB0C0F" w:rsidRDefault="00766E0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66E0B" w:rsidRPr="00AB0C0F" w:rsidRDefault="00766E0B" w:rsidP="00AB0C0F">
            <w:pPr>
              <w:pStyle w:val="Default"/>
              <w:rPr>
                <w:lang w:val="kk-KZ"/>
              </w:rPr>
            </w:pPr>
            <w:r w:rsidRPr="00AB0C0F">
              <w:rPr>
                <w:lang w:val="kk-KZ"/>
              </w:rPr>
              <w:t>ОН 7.4. Станциядағы маневрлік жұмыстың орындалуын жоспарлау және ұйымдастыру.</w:t>
            </w:r>
          </w:p>
        </w:tc>
      </w:tr>
      <w:tr w:rsidR="00766E0B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66E0B" w:rsidRPr="00AB0C0F" w:rsidRDefault="00766E0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66E0B" w:rsidRPr="00AB0C0F" w:rsidRDefault="00766E0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66E0B" w:rsidRPr="00AB0C0F" w:rsidRDefault="00766E0B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 xml:space="preserve">ОН 7.5. </w:t>
            </w:r>
            <w:r w:rsidRPr="00AB0C0F">
              <w:rPr>
                <w:lang w:val="kk-KZ"/>
              </w:rPr>
              <w:t>Темір жол көлігіндегі қозғалыс қауіпсіздігін қамтамасыз ету</w:t>
            </w:r>
            <w:r w:rsidRPr="00AB0C0F">
              <w:rPr>
                <w:color w:val="auto"/>
                <w:lang w:val="kk-KZ"/>
              </w:rPr>
              <w:t>.</w:t>
            </w:r>
          </w:p>
        </w:tc>
      </w:tr>
      <w:tr w:rsidR="00766E0B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66E0B" w:rsidRPr="00AB0C0F" w:rsidRDefault="00766E0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66E0B" w:rsidRPr="00AB0C0F" w:rsidRDefault="00766E0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66E0B" w:rsidRPr="00AB0C0F" w:rsidRDefault="00766E0B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 7.6. «Өндірістік қауіпсіздік саласындағы қызметті ішкі бақылауды ұйымдастыру» талаптарын сақтау.</w:t>
            </w:r>
          </w:p>
        </w:tc>
      </w:tr>
      <w:tr w:rsidR="00207256" w:rsidRPr="00AB0C0F" w:rsidTr="00AB0C0F">
        <w:trPr>
          <w:trHeight w:val="363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207256" w:rsidRPr="00AB0C0F" w:rsidRDefault="00B33FF0" w:rsidP="00AB0C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«3W10410202 - </w:t>
            </w:r>
            <w:r w:rsidR="00766E0B"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Орталықтандырылған станса</w:t>
            </w:r>
            <w:r w:rsid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766E0B"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бекетінің кезекшісі</w:t>
            </w:r>
            <w:r w:rsidR="004D1042"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»</w:t>
            </w:r>
            <w:r w:rsidR="00BB2ACE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B2ACE" w:rsidRPr="00AB0C0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біліктілігі</w:t>
            </w:r>
          </w:p>
        </w:tc>
      </w:tr>
      <w:tr w:rsidR="00FD07D0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FD07D0" w:rsidRPr="00AB0C0F" w:rsidRDefault="00FD07D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1. Стандарттау талаптары негізінде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ехникалық құжаттаманы ресімдеу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D07D0" w:rsidRPr="00AB0C0F" w:rsidRDefault="00FD07D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1. Стандарттау талаптары негізінде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ехникалық құжаттаманы ресімде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луі</w:t>
            </w:r>
          </w:p>
        </w:tc>
        <w:tc>
          <w:tcPr>
            <w:tcW w:w="4252" w:type="dxa"/>
            <w:shd w:val="clear" w:color="auto" w:fill="auto"/>
          </w:tcPr>
          <w:p w:rsidR="00FD07D0" w:rsidRPr="00AB0C0F" w:rsidRDefault="00FD07D0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ОН 1.1.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Жобалық құжаттаманың бірыңғай жүйесі стандарттарының талаптарына сәйкес сызбалардың графикалық дизайнын орындау.</w:t>
            </w:r>
          </w:p>
        </w:tc>
      </w:tr>
      <w:tr w:rsidR="00FD07D0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7D0" w:rsidRPr="00AB0C0F" w:rsidRDefault="00FD07D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7D0" w:rsidRPr="00AB0C0F" w:rsidRDefault="00FD07D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7D0" w:rsidRPr="00AB0C0F" w:rsidRDefault="00FD07D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1.2. Геометриялық және проекциялық сызу тәсілдерін меңгеру.</w:t>
            </w:r>
          </w:p>
        </w:tc>
      </w:tr>
      <w:tr w:rsidR="00FD07D0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7D0" w:rsidRPr="00AB0C0F" w:rsidRDefault="00FD07D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7D0" w:rsidRPr="00AB0C0F" w:rsidRDefault="00FD07D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7D0" w:rsidRPr="00AB0C0F" w:rsidRDefault="00FD07D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1.3. Сызбаларды рәсімдеу ережелерін қолдану.</w:t>
            </w:r>
          </w:p>
        </w:tc>
      </w:tr>
      <w:tr w:rsidR="00FD07D0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7D0" w:rsidRPr="00AB0C0F" w:rsidRDefault="00FD07D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7D0" w:rsidRPr="00AB0C0F" w:rsidRDefault="00FD07D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7D0" w:rsidRPr="00AB0C0F" w:rsidRDefault="00FD07D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1.4. AutoCAD, Corel, Компас графикалық бағдарламасы арқылы сызбаны орындау.</w:t>
            </w:r>
          </w:p>
        </w:tc>
      </w:tr>
      <w:tr w:rsidR="00147A1A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147A1A" w:rsidRPr="00AB0C0F" w:rsidRDefault="00147A1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47A1A" w:rsidRPr="00AB0C0F" w:rsidRDefault="00147A1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147A1A" w:rsidRPr="00AB0C0F" w:rsidRDefault="00762F71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</w:t>
            </w:r>
            <w:r w:rsidR="00147A1A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 1.5.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Қазақстан Республикасының </w:t>
            </w:r>
            <w:r w:rsidR="007D1464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стандарттаудың  мемлекеттік жүйесінің талаптарын сақтау.</w:t>
            </w:r>
          </w:p>
        </w:tc>
      </w:tr>
      <w:tr w:rsidR="00207256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07256" w:rsidRPr="00AB0C0F" w:rsidRDefault="00207256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07256" w:rsidRPr="00AB0C0F" w:rsidRDefault="00207256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07256" w:rsidRPr="00AB0C0F" w:rsidRDefault="00FD07D0" w:rsidP="00AB0C0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1.6. Сертификаттау және 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lastRenderedPageBreak/>
              <w:t>метрология саласындағы негізгі терминдер мен анықтамаларды пайдалану.</w:t>
            </w:r>
          </w:p>
        </w:tc>
      </w:tr>
      <w:tr w:rsidR="007D1464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Электротехника негізінде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пойыздар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қозғалысын аралық реттеу жүйесін қолдану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Электротехника негізінде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пойыздар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қозғалысын аралық реттеу жүйесін қолдан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ылуы</w:t>
            </w:r>
          </w:p>
        </w:tc>
        <w:tc>
          <w:tcPr>
            <w:tcW w:w="4252" w:type="dxa"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2.1. Электр тізбектерінде болатын процестердің физикалық мәнін сипаттау, электр аспаптары мен аппараттарының сипаттамаларын қолдану, электрлік өлшеулерді орындау.</w:t>
            </w:r>
          </w:p>
        </w:tc>
      </w:tr>
      <w:tr w:rsidR="007D1464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 2.2. Электрлік және магниттік тізбектерді есептеу әдісін қолдану.</w:t>
            </w:r>
          </w:p>
        </w:tc>
      </w:tr>
      <w:tr w:rsidR="007D1464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ОН 2.3.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Пойыздардың қозғалысын реттеу жүйесінің элементтерін сипаттау.</w:t>
            </w:r>
          </w:p>
        </w:tc>
      </w:tr>
      <w:tr w:rsidR="007D1464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ОН 2.4.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Сигнал беру және байланыстың әртүрлі құралдары кезінде пойыздарды қабылдау және жөнелту тәртібін сақтау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7D1464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ОН 2.5.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Сигнал беру, орталықтандыру және блоктау құрылғыларын ұстау және жөндеу бойынша жұмыстарды жүргізу кезінде ажырату тәртібін сақтау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7D1464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7D1464" w:rsidRPr="00AB0C0F" w:rsidRDefault="007D146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ОН 2.6.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Станциялар мен аралықтарда сигнал беру, орталықтандыру және блоктау құрылғыларының қалыпты жұмысы бұзылған жағдайда әрекет ету тәртібін сақтау.</w:t>
            </w:r>
          </w:p>
        </w:tc>
      </w:tr>
      <w:tr w:rsidR="00903867" w:rsidRPr="00AB0C0F" w:rsidTr="00AB0C0F">
        <w:trPr>
          <w:trHeight w:val="802"/>
        </w:trPr>
        <w:tc>
          <w:tcPr>
            <w:tcW w:w="2694" w:type="dxa"/>
            <w:vMerge w:val="restart"/>
            <w:shd w:val="clear" w:color="auto" w:fill="auto"/>
          </w:tcPr>
          <w:p w:rsidR="00903867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 3. Жылжымалы құрамды және тиеу-түсіру жүмыстарын механикаландыру құралдарын  пайдалану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03867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КМ 3. Жылжымалы құрамды және тиеу-түсіру жүмыстарын механикаландыру құралдарын  пайдалануы</w:t>
            </w:r>
          </w:p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823D2A" w:rsidP="00AB0C0F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</w:t>
            </w:r>
            <w:r w:rsidR="00903867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 3.1. 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Вагондар, құрылым, вагон шаруашылығының техникалық құралдары туралы мәліметтерді сипаттау</w:t>
            </w:r>
            <w:r w:rsidR="00903867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903867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823D2A" w:rsidP="00AB0C0F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</w:t>
            </w:r>
            <w:r w:rsidR="00903867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 3.2.  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Тартқыш жылжымалы құрамды және локомотив шаруашылығын сипаттау.</w:t>
            </w:r>
          </w:p>
        </w:tc>
      </w:tr>
      <w:tr w:rsidR="00903867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823D2A" w:rsidP="00AB0C0F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</w:t>
            </w:r>
            <w:r w:rsidR="00903867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 3.3. 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Пойыздардың тартылу негіздері бойынша міндеттерді шешу.</w:t>
            </w:r>
          </w:p>
        </w:tc>
      </w:tr>
      <w:tr w:rsidR="00903867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823D2A" w:rsidP="00AB0C0F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</w:t>
            </w:r>
            <w:r w:rsidR="00903867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3.4.  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Станциялардағы жүктер мен жүк құрылғыларын сипаттау</w:t>
            </w:r>
            <w:r w:rsidR="00903867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. </w:t>
            </w:r>
          </w:p>
        </w:tc>
      </w:tr>
      <w:tr w:rsidR="00903867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823D2A" w:rsidP="00AB0C0F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</w:t>
            </w:r>
            <w:r w:rsidR="00903867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3.5. 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Темір жол көлігінде тиеу-түсіру, көлік-қойма жұмыстарын ұйымдастыру</w:t>
            </w:r>
            <w:r w:rsidR="00903867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Кәсіби қызметте жол және станция құрылғыларын қолдану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Жол және станция құрылғысын қолданылуы</w:t>
            </w: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4.1. Темір жолдың құрылымдық элементтерін анықтау.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4.2. Бағыттамалы бұрмалардың, станциялық жолдардың және станцияның басқа элементтерінің құрылымы мен мақсатын анықтау.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4.3. Темір жол станциялары мен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бөлек пункттердің әртүрлі типтерін сипаттау.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О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4.4. Аралық станцияның дизайнын орындаңыз.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О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4.5. Бөлек тармақтардың типтік сызбаларын орындау.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Теміржол станциясының жұмысын ұйымдастыру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5.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Теміржол станциясының жұмысын ұйымдастырылуы</w:t>
            </w: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ОН 5.1.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Теміржолды пайдалану негіздерін сипаттау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ОН 5.2.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Аралық, учаскелік, сұрыптау,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үк, жолаушылар станцияларының жұмыс технологиясын сипаттау.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ОН 5.3. Станцияда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ғы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т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үрлі санаттағы пойыздар қозғалысын ұйымдастыру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ОН 5.4.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Сұрыптау жұмысын механикаландыру және автоматтандыру құрылғыларын қолдану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. 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5.5.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Станциядағы маневрлік жұмыстың орындалуын жоспарлау және ұйымдастыру</w:t>
            </w:r>
            <w:r w:rsidR="00766E0B"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FC51C0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6. Станцияда жүк және коммерциялық жұмыстарды орындау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М 6. Станцияда жүк және коммерциялық жұмыстарды орындау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6.1. Темір жолдың жүк және коммерциялық жұмысын ұйымдастырудың негіздерін сипаттау.</w:t>
            </w:r>
          </w:p>
        </w:tc>
      </w:tr>
      <w:tr w:rsidR="00FC51C0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6.2. Жүктерді қабылдауды, тиеуді, түс</w:t>
            </w:r>
            <w:r w:rsidR="00766E0B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іруді және беруді жүзеге асыру.</w:t>
            </w:r>
          </w:p>
        </w:tc>
      </w:tr>
      <w:tr w:rsidR="00FC51C0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6.3. Вагондардағы бекіту-пломбалау құрылғыларын тексере отырып, вагондарды коммерциялық тексеруді орындау.</w:t>
            </w:r>
            <w:r w:rsidRPr="00AB0C0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FC51C0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6.4. Әр түрлі жүктерді тасымалдау ережелерін сақтау</w:t>
            </w:r>
            <w:r w:rsidRPr="00AB0C0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FC51C0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6.5. Вагондарда жүктің дұрыс орналасуы мен бекітілуін бақылау.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 7. Өндірістік қауіпсіздік тәуекелдерін басқару</w:t>
            </w:r>
          </w:p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КМ 7. Еңбек қоғау талаптары мен техникалық қауіпсіздік ережелерін орындауы</w:t>
            </w:r>
          </w:p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 7.1. Өрт және электр қауіпсіздігін, қызметкерлердің қауіпсіздік техникасын, еңбекті қорғауды және өндірістік санитарияны сақтау.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lang w:val="kk-KZ"/>
              </w:rPr>
            </w:pPr>
            <w:r w:rsidRPr="00AB0C0F">
              <w:rPr>
                <w:lang w:val="kk-KZ"/>
              </w:rPr>
              <w:t>ОН 7.2. Темір жол көлігінің техникалық құралдарына техникалық пайдалану ережелерінің талаптарын орындау.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lang w:val="kk-KZ"/>
              </w:rPr>
            </w:pPr>
            <w:r w:rsidRPr="00AB0C0F">
              <w:rPr>
                <w:lang w:val="kk-KZ"/>
              </w:rPr>
              <w:t xml:space="preserve">ОН 7.3. Сигнал беру, оның ішінде станциялық жолдарда жұмыс жүргізу жөніндегі </w:t>
            </w:r>
            <w:r w:rsidR="00766E0B" w:rsidRPr="00AB0C0F">
              <w:rPr>
                <w:lang w:val="kk-KZ"/>
              </w:rPr>
              <w:t>нұсқаулықтың талаптарын сақтау.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lang w:val="kk-KZ"/>
              </w:rPr>
            </w:pPr>
            <w:r w:rsidRPr="00AB0C0F">
              <w:rPr>
                <w:lang w:val="kk-KZ"/>
              </w:rPr>
              <w:t>ОН 7.4. Станциядағы маневрлік жұмыстың орындалуын жоспарлау және ұйымдастыру.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 xml:space="preserve">ОН 7.5. </w:t>
            </w:r>
            <w:r w:rsidRPr="00AB0C0F">
              <w:rPr>
                <w:lang w:val="kk-KZ"/>
              </w:rPr>
              <w:t>Темір жол көлігіндегі қозғалыс қауіпсіздігін қамтамасыз ету</w:t>
            </w:r>
            <w:r w:rsidRPr="00AB0C0F">
              <w:rPr>
                <w:color w:val="auto"/>
                <w:lang w:val="kk-KZ"/>
              </w:rPr>
              <w:t>.</w:t>
            </w:r>
          </w:p>
        </w:tc>
      </w:tr>
      <w:tr w:rsidR="00FD0C92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 xml:space="preserve">ОН </w:t>
            </w:r>
            <w:r w:rsidR="004D1042" w:rsidRPr="00AB0C0F">
              <w:rPr>
                <w:color w:val="auto"/>
                <w:lang w:val="kk-KZ"/>
              </w:rPr>
              <w:t>7.6</w:t>
            </w:r>
            <w:r w:rsidRPr="00AB0C0F">
              <w:rPr>
                <w:color w:val="auto"/>
                <w:lang w:val="kk-KZ"/>
              </w:rPr>
              <w:t>. Өрт және электр қауіпсіздігін, қызметкерлердің қауіпсіздік техникасын, еңбекті қорғауды және өндірістік санитарияны сақтау.</w:t>
            </w:r>
          </w:p>
        </w:tc>
      </w:tr>
      <w:tr w:rsidR="00207256" w:rsidRPr="00AB0C0F" w:rsidTr="00AB0C0F">
        <w:trPr>
          <w:trHeight w:val="363"/>
        </w:trPr>
        <w:tc>
          <w:tcPr>
            <w:tcW w:w="9639" w:type="dxa"/>
            <w:gridSpan w:val="3"/>
            <w:shd w:val="clear" w:color="auto" w:fill="auto"/>
          </w:tcPr>
          <w:p w:rsidR="00207256" w:rsidRPr="00AB0C0F" w:rsidRDefault="00207256" w:rsidP="00AB0C0F">
            <w:pPr>
              <w:pStyle w:val="Default"/>
              <w:jc w:val="center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 xml:space="preserve"> «3W10410203 </w:t>
            </w:r>
            <w:r w:rsidR="00766E0B" w:rsidRPr="00AB0C0F">
              <w:rPr>
                <w:color w:val="auto"/>
                <w:lang w:val="kk-KZ"/>
              </w:rPr>
              <w:t>-</w:t>
            </w:r>
            <w:r w:rsidRPr="00AB0C0F">
              <w:rPr>
                <w:color w:val="auto"/>
                <w:lang w:val="kk-KZ"/>
              </w:rPr>
              <w:t xml:space="preserve"> </w:t>
            </w:r>
            <w:r w:rsidR="00766E0B" w:rsidRPr="00AB0C0F">
              <w:rPr>
                <w:color w:val="auto"/>
                <w:lang w:val="kk-KZ"/>
              </w:rPr>
              <w:t>Жүк пен багажды қабылдапалушы</w:t>
            </w:r>
            <w:r w:rsidR="00823D2A" w:rsidRPr="00AB0C0F">
              <w:rPr>
                <w:color w:val="auto"/>
                <w:lang w:val="kk-KZ"/>
              </w:rPr>
              <w:t>»</w:t>
            </w:r>
            <w:r w:rsidR="00BB2ACE" w:rsidRPr="00AB0C0F">
              <w:rPr>
                <w:lang w:val="kk-KZ"/>
              </w:rPr>
              <w:t xml:space="preserve"> </w:t>
            </w:r>
            <w:r w:rsidR="00BB2ACE" w:rsidRPr="00AB0C0F">
              <w:rPr>
                <w:color w:val="auto"/>
                <w:lang w:val="kk-KZ"/>
              </w:rPr>
              <w:t>біліктілігі</w:t>
            </w:r>
          </w:p>
        </w:tc>
      </w:tr>
      <w:tr w:rsidR="00FD0C92" w:rsidRPr="00AB0C0F" w:rsidTr="00AB0C0F">
        <w:trPr>
          <w:trHeight w:val="330"/>
        </w:trPr>
        <w:tc>
          <w:tcPr>
            <w:tcW w:w="2694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1. Стандарттау талаптары негізінде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ехникалық құжаттаманы ресімдеу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1. Стандарттау талаптары негізінде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ехникалық құжаттаманы ресімде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луі</w:t>
            </w: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ОН 1.1.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Жобалық құжаттаманың бірыңғай жүйесі стандарттарының талаптарына сәйкес сызбалардың графикалық дизайнын орындау.</w:t>
            </w:r>
          </w:p>
        </w:tc>
      </w:tr>
      <w:tr w:rsidR="00FD0C92" w:rsidRPr="00AB0C0F" w:rsidTr="00AB0C0F">
        <w:trPr>
          <w:trHeight w:val="330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1.2. Геометриялық және проекциялық сызу тәсілдерін меңгеру.</w:t>
            </w:r>
          </w:p>
        </w:tc>
      </w:tr>
      <w:tr w:rsidR="00FD0C92" w:rsidRPr="00AB0C0F" w:rsidTr="00AB0C0F">
        <w:trPr>
          <w:trHeight w:val="330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1.3. Сызбаларды рәсімдеу ережелерін қолдану.</w:t>
            </w:r>
          </w:p>
        </w:tc>
      </w:tr>
      <w:tr w:rsidR="00FD0C92" w:rsidRPr="00AB0C0F" w:rsidTr="00AB0C0F">
        <w:trPr>
          <w:trHeight w:val="330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1.4. AutoCAD, Corel, Компас графикалық бағдарламасы арқылы сызбаны орындау.</w:t>
            </w:r>
          </w:p>
        </w:tc>
      </w:tr>
      <w:tr w:rsidR="0058418E" w:rsidRPr="00AB0C0F" w:rsidTr="00AB0C0F">
        <w:trPr>
          <w:trHeight w:val="330"/>
        </w:trPr>
        <w:tc>
          <w:tcPr>
            <w:tcW w:w="2694" w:type="dxa"/>
            <w:vMerge/>
            <w:shd w:val="clear" w:color="auto" w:fill="auto"/>
          </w:tcPr>
          <w:p w:rsidR="0058418E" w:rsidRPr="00AB0C0F" w:rsidRDefault="0058418E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8418E" w:rsidRPr="00AB0C0F" w:rsidRDefault="0058418E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58418E" w:rsidRPr="00AB0C0F" w:rsidRDefault="00FD0C92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 1.5. Қазақстан Республикасының стандарттаудың  мемлекеттік жүйесінің талаптарын сақтау.</w:t>
            </w:r>
          </w:p>
        </w:tc>
      </w:tr>
      <w:tr w:rsidR="0058418E" w:rsidRPr="00AB0C0F" w:rsidTr="00AB0C0F">
        <w:trPr>
          <w:trHeight w:val="330"/>
        </w:trPr>
        <w:tc>
          <w:tcPr>
            <w:tcW w:w="2694" w:type="dxa"/>
            <w:vMerge/>
            <w:shd w:val="clear" w:color="auto" w:fill="auto"/>
          </w:tcPr>
          <w:p w:rsidR="0058418E" w:rsidRPr="00AB0C0F" w:rsidRDefault="0058418E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8418E" w:rsidRPr="00AB0C0F" w:rsidRDefault="0058418E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58418E" w:rsidRPr="00AB0C0F" w:rsidRDefault="00FD0C92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1.6. Сертификаттау және метрология саласындағы негізгі терминдер мен анықтамаларды пайдалану.</w:t>
            </w:r>
          </w:p>
        </w:tc>
      </w:tr>
      <w:tr w:rsidR="00FD0C92" w:rsidRPr="00AB0C0F" w:rsidTr="00AB0C0F">
        <w:trPr>
          <w:trHeight w:val="315"/>
        </w:trPr>
        <w:tc>
          <w:tcPr>
            <w:tcW w:w="2694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Электротехника негізінде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пойыздар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қозғалысын аралық реттеу жүйесін қолдану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Электротехника негізінде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пойыздар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қозғалысын аралық реттеу жүйесін қолдан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ылуы</w:t>
            </w: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2.1. Электр тізбектерінде болатын процестердің физикалық мәнін сипаттау, электр аспаптары мен аппараттарының сипаттамаларын қолдану, электрлік өлшеулерді орындау.</w:t>
            </w:r>
          </w:p>
        </w:tc>
      </w:tr>
      <w:tr w:rsidR="00FD0C92" w:rsidRPr="00AB0C0F" w:rsidTr="00AB0C0F">
        <w:trPr>
          <w:trHeight w:val="315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 2.2. Электрлік және магниттік тізбектерді есептеу әдісін қолдану.</w:t>
            </w:r>
          </w:p>
        </w:tc>
      </w:tr>
      <w:tr w:rsidR="00FD0C92" w:rsidRPr="00AB0C0F" w:rsidTr="00AB0C0F">
        <w:trPr>
          <w:trHeight w:val="315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ОН 2.3.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Пойыздардың қозғалысын реттеу жүйесінің элементтерін сипаттау.</w:t>
            </w:r>
          </w:p>
        </w:tc>
      </w:tr>
      <w:tr w:rsidR="00FD0C92" w:rsidRPr="00AB0C0F" w:rsidTr="00AB0C0F">
        <w:trPr>
          <w:trHeight w:val="315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ОН 2.4.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Сигнал беру және байланыстың әртүрлі құралдары кезінде пойыздарды қабылдау және жөнелту тәртібін сақтау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FD0C92" w:rsidRPr="00AB0C0F" w:rsidTr="00AB0C0F">
        <w:trPr>
          <w:trHeight w:val="315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ОН 2.5.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Сигнал беру, орталықтандыру және блоктау құрылғыларын ұстау және жөндеу бойынша жұмыстарды жүргізу кезінде ажырату тәртібін сақтау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FD0C92" w:rsidRPr="00AB0C0F" w:rsidTr="00AB0C0F">
        <w:trPr>
          <w:trHeight w:val="315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ОН 2.6.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Станциялар мен аралықтарда сигнал беру, орталықтандыру және блоктау құрылғыларының қалыпты жұмысы бұзылған жағдайда әрекет ету тәртібін сақтау.</w:t>
            </w:r>
          </w:p>
        </w:tc>
      </w:tr>
      <w:tr w:rsidR="000F1504" w:rsidRPr="00AB0C0F" w:rsidTr="00AB0C0F">
        <w:trPr>
          <w:trHeight w:val="72"/>
        </w:trPr>
        <w:tc>
          <w:tcPr>
            <w:tcW w:w="2694" w:type="dxa"/>
            <w:vMerge w:val="restart"/>
            <w:shd w:val="clear" w:color="auto" w:fill="auto"/>
          </w:tcPr>
          <w:p w:rsidR="000F1504" w:rsidRPr="00AB0C0F" w:rsidRDefault="000F150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 3</w:t>
            </w:r>
            <w:r w:rsidR="00E005F1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Жылжымалы </w:t>
            </w:r>
            <w:r w:rsidR="00E005F1"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құрамды және тиеу -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түсіру жұмыстарын механикаландыру құралдарын пайдалану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F1504" w:rsidRPr="00AB0C0F" w:rsidRDefault="000F150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КМ 3. Жылжымалы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құрамды және тиеу – түсіру жұмыстарын механикаландыру құралдарын пайдалануы</w:t>
            </w:r>
          </w:p>
        </w:tc>
        <w:tc>
          <w:tcPr>
            <w:tcW w:w="4252" w:type="dxa"/>
            <w:shd w:val="clear" w:color="auto" w:fill="auto"/>
          </w:tcPr>
          <w:p w:rsidR="000F1504" w:rsidRPr="00AB0C0F" w:rsidRDefault="000F1504" w:rsidP="00AB0C0F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lastRenderedPageBreak/>
              <w:t xml:space="preserve">ОН 3.1. </w:t>
            </w:r>
            <w:r w:rsidR="00823D2A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Вагондар, құрылым, вагон </w:t>
            </w:r>
            <w:r w:rsidR="00823D2A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lastRenderedPageBreak/>
              <w:t>шаруашылығының техникалық құралдары туралы мәліметтерді сипаттау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903867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</w:t>
            </w:r>
            <w:r w:rsidR="00903867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 3.2.  </w:t>
            </w:r>
            <w:r w:rsidR="00823D2A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Тартқыш жылжымалы құрамды және локомотив шаруашылығын сипаттау.</w:t>
            </w:r>
          </w:p>
        </w:tc>
      </w:tr>
      <w:tr w:rsidR="00903867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</w:t>
            </w:r>
            <w:r w:rsidR="00903867" w:rsidRPr="00AB0C0F">
              <w:rPr>
                <w:color w:val="auto"/>
                <w:lang w:val="kk-KZ"/>
              </w:rPr>
              <w:t xml:space="preserve"> 3.3. </w:t>
            </w:r>
            <w:r w:rsidR="00823D2A" w:rsidRPr="00AB0C0F">
              <w:rPr>
                <w:color w:val="auto"/>
                <w:lang w:val="kk-KZ"/>
              </w:rPr>
              <w:t>Пойыздардың тартылу негіздері бойынша міндеттерді шешу.</w:t>
            </w:r>
          </w:p>
        </w:tc>
      </w:tr>
      <w:tr w:rsidR="00903867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</w:t>
            </w:r>
            <w:r w:rsidR="00903867" w:rsidRPr="00AB0C0F">
              <w:rPr>
                <w:color w:val="auto"/>
                <w:lang w:val="kk-KZ"/>
              </w:rPr>
              <w:t xml:space="preserve"> 3.4. </w:t>
            </w:r>
            <w:r w:rsidR="00823D2A" w:rsidRPr="00AB0C0F">
              <w:rPr>
                <w:color w:val="auto"/>
                <w:lang w:val="kk-KZ"/>
              </w:rPr>
              <w:t>Станциялардағы жүктер мен жүк құрылғылары туралы жалпы мәліметтерді білу</w:t>
            </w:r>
            <w:r w:rsidR="00903867" w:rsidRPr="00AB0C0F">
              <w:rPr>
                <w:color w:val="auto"/>
                <w:lang w:val="kk-KZ"/>
              </w:rPr>
              <w:t>.</w:t>
            </w:r>
          </w:p>
        </w:tc>
      </w:tr>
      <w:tr w:rsidR="00903867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</w:t>
            </w:r>
            <w:r w:rsidR="00903867" w:rsidRPr="00AB0C0F">
              <w:rPr>
                <w:color w:val="auto"/>
                <w:lang w:val="kk-KZ"/>
              </w:rPr>
              <w:t xml:space="preserve"> 3.5. </w:t>
            </w:r>
            <w:r w:rsidR="00823D2A" w:rsidRPr="00AB0C0F">
              <w:rPr>
                <w:color w:val="auto"/>
                <w:lang w:val="kk-KZ"/>
              </w:rPr>
              <w:t>Темір жол көлігінде тиеу-түсіру, көлік-қойма жұмыстарын ұйымдастыру</w:t>
            </w:r>
            <w:r w:rsidR="00903867" w:rsidRPr="00AB0C0F">
              <w:rPr>
                <w:color w:val="auto"/>
                <w:lang w:val="kk-KZ"/>
              </w:rPr>
              <w:t>.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4.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Кәсіби қызметте жол және станция құрылғыларын қолдану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КМ 4. Жол және станция құрылғысын қолданылуы</w:t>
            </w: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4.1. Темір жолдың құрылымдық элементтерін анықтау.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lang w:val="kk-KZ"/>
              </w:rPr>
              <w:t>ОН 4.2. Бағыттамалы бұрмалардың, станциялық жолдардың және станцияның басқа элементтерінің құрылымы мен мақсатын анықтау.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lang w:val="kk-KZ"/>
              </w:rPr>
              <w:t>ОН 4.3. Темір жол станциялары мен бөлек пункттердің әртүрлі типтерін сипаттау.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color w:val="auto"/>
              </w:rPr>
            </w:pPr>
            <w:r w:rsidRPr="00AB0C0F">
              <w:t>О</w:t>
            </w:r>
            <w:r w:rsidRPr="00AB0C0F">
              <w:rPr>
                <w:lang w:val="kk-KZ"/>
              </w:rPr>
              <w:t>Н</w:t>
            </w:r>
            <w:r w:rsidRPr="00AB0C0F">
              <w:t xml:space="preserve"> 4.4. Аралық станцияның дизайнын орындаңыз.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color w:val="auto"/>
              </w:rPr>
            </w:pPr>
            <w:r w:rsidRPr="00AB0C0F">
              <w:t>О</w:t>
            </w:r>
            <w:r w:rsidRPr="00AB0C0F">
              <w:rPr>
                <w:lang w:val="kk-KZ"/>
              </w:rPr>
              <w:t>Н</w:t>
            </w:r>
            <w:r w:rsidRPr="00AB0C0F">
              <w:t xml:space="preserve"> 4.5. Бөлек тармақтардың типтік сызбаларын орындау.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 w:val="restart"/>
            <w:shd w:val="clear" w:color="auto" w:fill="auto"/>
          </w:tcPr>
          <w:p w:rsidR="00903867" w:rsidRPr="00AB0C0F" w:rsidRDefault="000F150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903867" w:rsidRPr="00AB0C0F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Станцияда по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йы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здық және маневрлік жұмыстарды орындау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03867" w:rsidRPr="00AB0C0F" w:rsidRDefault="000F150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903867" w:rsidRPr="00AB0C0F">
              <w:rPr>
                <w:rFonts w:ascii="Times New Roman" w:hAnsi="Times New Roman"/>
                <w:sz w:val="24"/>
                <w:szCs w:val="24"/>
              </w:rPr>
              <w:t xml:space="preserve">М 5.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Станцияда по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йы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здық және маневрлік жұмыстарды орындау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ы</w:t>
            </w:r>
          </w:p>
        </w:tc>
        <w:tc>
          <w:tcPr>
            <w:tcW w:w="4252" w:type="dxa"/>
            <w:shd w:val="clear" w:color="auto" w:fill="auto"/>
          </w:tcPr>
          <w:p w:rsidR="00903867" w:rsidRPr="00AB0C0F" w:rsidRDefault="00903867" w:rsidP="00AB0C0F">
            <w:pPr>
              <w:pStyle w:val="Default"/>
              <w:rPr>
                <w:color w:val="auto"/>
              </w:rPr>
            </w:pPr>
            <w:r w:rsidRPr="00AB0C0F">
              <w:rPr>
                <w:color w:val="auto"/>
              </w:rPr>
              <w:t>О</w:t>
            </w:r>
            <w:r w:rsidR="000F1504" w:rsidRPr="00AB0C0F">
              <w:rPr>
                <w:color w:val="auto"/>
                <w:lang w:val="kk-KZ"/>
              </w:rPr>
              <w:t>Н</w:t>
            </w:r>
            <w:r w:rsidRPr="00AB0C0F">
              <w:rPr>
                <w:color w:val="auto"/>
              </w:rPr>
              <w:t xml:space="preserve"> 5.1. </w:t>
            </w:r>
            <w:r w:rsidR="000F1504" w:rsidRPr="00AB0C0F">
              <w:rPr>
                <w:color w:val="auto"/>
              </w:rPr>
              <w:t>Темір жолдарды пайдалану негіздерін сипаттау</w:t>
            </w:r>
            <w:r w:rsidRPr="00AB0C0F">
              <w:rPr>
                <w:color w:val="auto"/>
              </w:rPr>
              <w:t>.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pStyle w:val="Default"/>
              <w:rPr>
                <w:color w:val="auto"/>
              </w:rPr>
            </w:pPr>
            <w:r w:rsidRPr="00AB0C0F">
              <w:rPr>
                <w:spacing w:val="2"/>
                <w:lang w:val="kk-KZ"/>
              </w:rPr>
              <w:t>ОН</w:t>
            </w:r>
            <w:r w:rsidR="00903867" w:rsidRPr="00AB0C0F">
              <w:rPr>
                <w:spacing w:val="2"/>
              </w:rPr>
              <w:t xml:space="preserve"> 5.2. </w:t>
            </w:r>
            <w:r w:rsidRPr="00AB0C0F">
              <w:rPr>
                <w:spacing w:val="2"/>
              </w:rPr>
              <w:t xml:space="preserve">Аралық, учаскелік, сұрыптау, </w:t>
            </w:r>
            <w:r w:rsidRPr="00AB0C0F">
              <w:rPr>
                <w:spacing w:val="2"/>
                <w:lang w:val="kk-KZ"/>
              </w:rPr>
              <w:t>ж</w:t>
            </w:r>
            <w:r w:rsidRPr="00AB0C0F">
              <w:rPr>
                <w:spacing w:val="2"/>
              </w:rPr>
              <w:t>үк, жолаушылар станцияларының жұмыс технологиясын сипаттау.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pStyle w:val="Default"/>
              <w:rPr>
                <w:color w:val="auto"/>
              </w:rPr>
            </w:pPr>
            <w:r w:rsidRPr="00AB0C0F">
              <w:rPr>
                <w:spacing w:val="2"/>
                <w:lang w:val="kk-KZ"/>
              </w:rPr>
              <w:t>ОН</w:t>
            </w:r>
            <w:r w:rsidR="00903867" w:rsidRPr="00AB0C0F">
              <w:rPr>
                <w:spacing w:val="2"/>
              </w:rPr>
              <w:t xml:space="preserve"> 5.3. </w:t>
            </w:r>
            <w:r w:rsidRPr="00AB0C0F">
              <w:rPr>
                <w:spacing w:val="2"/>
              </w:rPr>
              <w:t>Станцияда маневрлік жұмыстарды жүргізу ережелерін сақтау</w:t>
            </w:r>
            <w:r w:rsidR="00903867" w:rsidRPr="00AB0C0F">
              <w:rPr>
                <w:spacing w:val="2"/>
              </w:rPr>
              <w:t>.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pStyle w:val="Default"/>
              <w:rPr>
                <w:color w:val="auto"/>
              </w:rPr>
            </w:pPr>
            <w:r w:rsidRPr="00AB0C0F">
              <w:rPr>
                <w:spacing w:val="2"/>
                <w:lang w:val="kk-KZ"/>
              </w:rPr>
              <w:t>ОН</w:t>
            </w:r>
            <w:r w:rsidR="00903867" w:rsidRPr="00AB0C0F">
              <w:rPr>
                <w:spacing w:val="2"/>
              </w:rPr>
              <w:t xml:space="preserve"> 5.4. </w:t>
            </w:r>
            <w:r w:rsidRPr="00AB0C0F">
              <w:rPr>
                <w:spacing w:val="2"/>
              </w:rPr>
              <w:t>Сұрыптау жұмысын механикаландыру және автоматтандыру құрылғыларын қолдану</w:t>
            </w:r>
            <w:r w:rsidR="00903867" w:rsidRPr="00AB0C0F">
              <w:rPr>
                <w:spacing w:val="2"/>
              </w:rPr>
              <w:t xml:space="preserve">. 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pStyle w:val="Default"/>
              <w:rPr>
                <w:color w:val="auto"/>
              </w:rPr>
            </w:pPr>
            <w:r w:rsidRPr="00AB0C0F">
              <w:rPr>
                <w:spacing w:val="2"/>
                <w:lang w:val="kk-KZ"/>
              </w:rPr>
              <w:t>ОН</w:t>
            </w:r>
            <w:r w:rsidR="00903867" w:rsidRPr="00AB0C0F">
              <w:rPr>
                <w:spacing w:val="2"/>
              </w:rPr>
              <w:t xml:space="preserve"> 5.5. </w:t>
            </w:r>
            <w:r w:rsidRPr="00AB0C0F">
              <w:rPr>
                <w:spacing w:val="2"/>
              </w:rPr>
              <w:t>Тәуліктік жоспар-кесте құра отырып, станция жұмысының технологиялық процесін әзірлеу.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spacing w:val="2"/>
                <w:lang w:val="kk-KZ"/>
              </w:rPr>
              <w:t>ОН</w:t>
            </w:r>
            <w:r w:rsidR="00903867" w:rsidRPr="00AB0C0F">
              <w:rPr>
                <w:spacing w:val="2"/>
              </w:rPr>
              <w:t xml:space="preserve"> 5.6. </w:t>
            </w:r>
            <w:r w:rsidRPr="00AB0C0F">
              <w:rPr>
                <w:spacing w:val="2"/>
              </w:rPr>
              <w:t>Қысқы кезеңде станцияның жұмысын ұйымдасты</w:t>
            </w:r>
            <w:r w:rsidRPr="00AB0C0F">
              <w:rPr>
                <w:spacing w:val="2"/>
                <w:lang w:val="kk-KZ"/>
              </w:rPr>
              <w:t>ру.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 w:val="restart"/>
            <w:shd w:val="clear" w:color="auto" w:fill="auto"/>
          </w:tcPr>
          <w:p w:rsidR="00903867" w:rsidRPr="00AB0C0F" w:rsidRDefault="000F150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903867" w:rsidRPr="00AB0C0F">
              <w:rPr>
                <w:rFonts w:ascii="Times New Roman" w:hAnsi="Times New Roman"/>
                <w:sz w:val="24"/>
                <w:szCs w:val="24"/>
              </w:rPr>
              <w:t xml:space="preserve"> 6.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Станцияда жүк және коммерциялық жұмыстарды орындау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03867" w:rsidRPr="00AB0C0F" w:rsidRDefault="000F1504" w:rsidP="00AB0C0F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903867" w:rsidRPr="00AB0C0F">
              <w:rPr>
                <w:rFonts w:ascii="Times New Roman" w:hAnsi="Times New Roman"/>
                <w:sz w:val="24"/>
                <w:szCs w:val="24"/>
              </w:rPr>
              <w:t xml:space="preserve">М 6.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Станцияда жүк және коммерциялық жұмыстарды орындау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903867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6.1.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Темір жолдардың жүк коммерциялық жұмысын ұйымдастыру негіздерін сипаттау.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903867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6.2.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Жүкті тиеудің техникалық шарттарына сәйкес тасымалдауға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қабылдау, жүктерді тиеуді және түсіруді ұйымдастыру</w:t>
            </w:r>
            <w:r w:rsidR="00903867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pStyle w:val="Default"/>
              <w:tabs>
                <w:tab w:val="left" w:pos="1010"/>
              </w:tabs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</w:t>
            </w:r>
            <w:r w:rsidR="00903867" w:rsidRPr="00AB0C0F">
              <w:rPr>
                <w:color w:val="auto"/>
                <w:lang w:val="kk-KZ"/>
              </w:rPr>
              <w:t xml:space="preserve"> 6.3. </w:t>
            </w:r>
            <w:r w:rsidRPr="00AB0C0F">
              <w:rPr>
                <w:color w:val="auto"/>
                <w:lang w:val="kk-KZ"/>
              </w:rPr>
              <w:t>Жүк пен багажды таңбалауға арналған салмақ құралдарының, материалдардың жай-күйін бақылауды жүзеге асыру, жүкті өлшеу.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pStyle w:val="Default"/>
              <w:tabs>
                <w:tab w:val="left" w:pos="1010"/>
              </w:tabs>
              <w:rPr>
                <w:color w:val="auto"/>
              </w:rPr>
            </w:pPr>
            <w:r w:rsidRPr="00AB0C0F">
              <w:rPr>
                <w:color w:val="auto"/>
                <w:lang w:val="kk-KZ"/>
              </w:rPr>
              <w:t>ОН</w:t>
            </w:r>
            <w:r w:rsidR="00903867" w:rsidRPr="00AB0C0F">
              <w:rPr>
                <w:color w:val="auto"/>
              </w:rPr>
              <w:t xml:space="preserve"> 6.4. </w:t>
            </w:r>
            <w:r w:rsidRPr="00AB0C0F">
              <w:rPr>
                <w:color w:val="auto"/>
              </w:rPr>
              <w:t>Вагондар мен контейнерлерге бекіту-пломбалау құрылғыларын орнату.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pStyle w:val="Default"/>
              <w:tabs>
                <w:tab w:val="left" w:pos="1010"/>
              </w:tabs>
              <w:rPr>
                <w:color w:val="auto"/>
              </w:rPr>
            </w:pPr>
            <w:r w:rsidRPr="00AB0C0F">
              <w:rPr>
                <w:color w:val="auto"/>
                <w:lang w:val="kk-KZ"/>
              </w:rPr>
              <w:t>ОН</w:t>
            </w:r>
            <w:r w:rsidR="00903867" w:rsidRPr="00AB0C0F">
              <w:rPr>
                <w:color w:val="auto"/>
              </w:rPr>
              <w:t xml:space="preserve"> 6.5. </w:t>
            </w:r>
            <w:r w:rsidRPr="00AB0C0F">
              <w:rPr>
                <w:color w:val="auto"/>
              </w:rPr>
              <w:t>Вагондарды коммерциялық тексеруді орында</w:t>
            </w:r>
            <w:r w:rsidRPr="00AB0C0F">
              <w:rPr>
                <w:color w:val="auto"/>
                <w:lang w:val="kk-KZ"/>
              </w:rPr>
              <w:t>у</w:t>
            </w:r>
            <w:r w:rsidRPr="00AB0C0F">
              <w:rPr>
                <w:color w:val="auto"/>
              </w:rPr>
              <w:t>.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903867" w:rsidP="00AB0C0F">
            <w:pPr>
              <w:pStyle w:val="Default"/>
              <w:tabs>
                <w:tab w:val="left" w:pos="1010"/>
              </w:tabs>
              <w:rPr>
                <w:color w:val="auto"/>
              </w:rPr>
            </w:pPr>
            <w:r w:rsidRPr="00AB0C0F">
              <w:rPr>
                <w:color w:val="auto"/>
              </w:rPr>
              <w:t>О</w:t>
            </w:r>
            <w:r w:rsidR="000F1504" w:rsidRPr="00AB0C0F">
              <w:rPr>
                <w:color w:val="auto"/>
                <w:lang w:val="kk-KZ"/>
              </w:rPr>
              <w:t>Н</w:t>
            </w:r>
            <w:r w:rsidRPr="00AB0C0F">
              <w:rPr>
                <w:color w:val="auto"/>
              </w:rPr>
              <w:t xml:space="preserve"> 6.6. </w:t>
            </w:r>
            <w:r w:rsidR="000F1504" w:rsidRPr="00AB0C0F">
              <w:rPr>
                <w:color w:val="auto"/>
              </w:rPr>
              <w:t>Вагондарда жүктің дұрыс орналасуы мен бекітілуін бақылау.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pStyle w:val="Default"/>
              <w:tabs>
                <w:tab w:val="left" w:pos="1010"/>
              </w:tabs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</w:t>
            </w:r>
            <w:r w:rsidR="00903867" w:rsidRPr="00AB0C0F">
              <w:rPr>
                <w:color w:val="auto"/>
                <w:lang w:val="kk-KZ"/>
              </w:rPr>
              <w:t xml:space="preserve"> 6.7. </w:t>
            </w:r>
            <w:r w:rsidRPr="00AB0C0F">
              <w:rPr>
                <w:color w:val="auto"/>
                <w:lang w:val="kk-KZ"/>
              </w:rPr>
              <w:t>Вагондарда жүктерді орналастыру мен бекітудегі бұзушылықтарды анықтау және жою, анықталған коммерциялық ақаулықтарға құжаттарды ресімдеу.</w:t>
            </w:r>
          </w:p>
        </w:tc>
      </w:tr>
      <w:tr w:rsidR="00903867" w:rsidRPr="00AB0C0F" w:rsidTr="00AB0C0F">
        <w:trPr>
          <w:trHeight w:val="60"/>
        </w:trPr>
        <w:tc>
          <w:tcPr>
            <w:tcW w:w="2694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03867" w:rsidRPr="00AB0C0F" w:rsidRDefault="00903867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03867" w:rsidRPr="00AB0C0F" w:rsidRDefault="000F1504" w:rsidP="00AB0C0F">
            <w:pPr>
              <w:pStyle w:val="Default"/>
              <w:tabs>
                <w:tab w:val="left" w:pos="1010"/>
              </w:tabs>
              <w:rPr>
                <w:color w:val="auto"/>
                <w:lang w:val="kk-KZ"/>
              </w:rPr>
            </w:pPr>
            <w:r w:rsidRPr="00AB0C0F">
              <w:rPr>
                <w:lang w:val="kk-KZ"/>
              </w:rPr>
              <w:t>ОН</w:t>
            </w:r>
            <w:r w:rsidR="00903867" w:rsidRPr="00AB0C0F">
              <w:rPr>
                <w:lang w:val="kk-KZ"/>
              </w:rPr>
              <w:t xml:space="preserve"> 6.8. </w:t>
            </w:r>
            <w:r w:rsidRPr="00AB0C0F">
              <w:rPr>
                <w:lang w:val="kk-KZ"/>
              </w:rPr>
              <w:t>Әр түрлі жүктерді тасымалдау ережелерін сақтау.</w:t>
            </w:r>
          </w:p>
        </w:tc>
      </w:tr>
      <w:tr w:rsidR="00FC51C0" w:rsidRPr="00AB0C0F" w:rsidTr="00AB0C0F">
        <w:trPr>
          <w:trHeight w:val="72"/>
        </w:trPr>
        <w:tc>
          <w:tcPr>
            <w:tcW w:w="2694" w:type="dxa"/>
            <w:vMerge w:val="restart"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 7. Өндірістік қауіпсіздік тәуекелдерін басқару</w:t>
            </w:r>
          </w:p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КМ 7. Еңбек қоғау талаптары мен техникалық қауіпсіздік ережелерін орындауы</w:t>
            </w:r>
          </w:p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 7.1. Өрт және электр қауіпсіздігін, қызметкерлердің қауіпсіздік техникасын, еңбекті қорғауды және өндірістік санитарияны сақтау.</w:t>
            </w:r>
          </w:p>
        </w:tc>
      </w:tr>
      <w:tr w:rsidR="00FC51C0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lang w:val="kk-KZ"/>
              </w:rPr>
              <w:t>ОН 7.2. Темір жол көлігінің техникалық құралдарына техникалық пайдалану ережелерінің талаптарын орындау.</w:t>
            </w:r>
          </w:p>
        </w:tc>
      </w:tr>
      <w:tr w:rsidR="00FC51C0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lang w:val="kk-KZ"/>
              </w:rPr>
              <w:t xml:space="preserve">ОН 7.3. Сигнал беру, оның ішінде станциялық жолдарда жұмыс жүргізу жөніндегі </w:t>
            </w:r>
            <w:r w:rsidR="00A0242F" w:rsidRPr="00AB0C0F">
              <w:rPr>
                <w:lang w:val="kk-KZ"/>
              </w:rPr>
              <w:t>нұсқаулықтың талаптарын сақтау.</w:t>
            </w:r>
          </w:p>
        </w:tc>
      </w:tr>
      <w:tr w:rsidR="00FC51C0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lang w:val="kk-KZ"/>
              </w:rPr>
              <w:t>ОН 7.4. Станциядағы маневрлік жұмыстың орындалуын жоспарлау және ұйымдастыру.</w:t>
            </w:r>
          </w:p>
        </w:tc>
      </w:tr>
      <w:tr w:rsidR="00FC51C0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 xml:space="preserve">ОН 7.5. </w:t>
            </w:r>
            <w:r w:rsidRPr="00AB0C0F">
              <w:rPr>
                <w:lang w:val="kk-KZ"/>
              </w:rPr>
              <w:t>Темір жол көлігіндегі қозғалыс қауіпсіздігін қамтамасыз ету</w:t>
            </w:r>
            <w:r w:rsidRPr="00AB0C0F">
              <w:rPr>
                <w:color w:val="auto"/>
                <w:lang w:val="kk-KZ"/>
              </w:rPr>
              <w:t>.</w:t>
            </w:r>
          </w:p>
        </w:tc>
      </w:tr>
      <w:tr w:rsidR="00FC51C0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pStyle w:val="Default"/>
              <w:rPr>
                <w:lang w:val="kk-KZ"/>
              </w:rPr>
            </w:pPr>
            <w:r w:rsidRPr="00AB0C0F">
              <w:rPr>
                <w:color w:val="auto"/>
                <w:lang w:val="kk-KZ"/>
              </w:rPr>
              <w:t>ОН 7.6. Өрт және электр қауіпсіздігін, қызметкерлердің қауіпсіздік техникасын, еңбекті қорғауды және өндірістік санитарияны сақтау.</w:t>
            </w:r>
          </w:p>
        </w:tc>
      </w:tr>
      <w:tr w:rsidR="00903867" w:rsidRPr="00AB0C0F" w:rsidTr="00AB0C0F">
        <w:trPr>
          <w:trHeight w:val="363"/>
        </w:trPr>
        <w:tc>
          <w:tcPr>
            <w:tcW w:w="9639" w:type="dxa"/>
            <w:gridSpan w:val="3"/>
            <w:shd w:val="clear" w:color="auto" w:fill="auto"/>
          </w:tcPr>
          <w:p w:rsidR="00903867" w:rsidRPr="00AB0C0F" w:rsidRDefault="00903867" w:rsidP="00AB0C0F">
            <w:pPr>
              <w:pStyle w:val="Default"/>
              <w:jc w:val="center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 xml:space="preserve"> «3W10410204 - </w:t>
            </w:r>
            <w:r w:rsidR="00A0242F" w:rsidRPr="00AB0C0F">
              <w:rPr>
                <w:color w:val="auto"/>
                <w:lang w:val="kk-KZ"/>
              </w:rPr>
              <w:t>Тасымалдау құжаттарының операторы</w:t>
            </w:r>
            <w:r w:rsidR="00142C6F" w:rsidRPr="00AB0C0F">
              <w:rPr>
                <w:lang w:val="kk-KZ"/>
              </w:rPr>
              <w:t>»</w:t>
            </w:r>
            <w:r w:rsidR="00BB2ACE" w:rsidRPr="00AB0C0F">
              <w:rPr>
                <w:lang w:val="kk-KZ"/>
              </w:rPr>
              <w:t xml:space="preserve"> біліктілігі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1. Стандарттау талаптары негізінде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ехникалық құжаттаманы ресімдеу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1. Стандарттау талаптары негізінде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ехникалық құжаттаманы ресімде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луі</w:t>
            </w: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ОН 1.1.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Жобалық құжаттаманың бірыңғай жүйесі стандарттарының талаптарына сәйкес сызбалардың графикалық дизайнын орындау.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1.2. Геометриялық және проекциялық сызу тәсілдерін меңгеру.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ОН 1.3. Сызбаларды рәсімдеу 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lastRenderedPageBreak/>
              <w:t>ережелерін қолдану.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1.4. AutoCAD, Corel, Компас графикалық бағдарламасы арқылы сызбаны орындау.</w:t>
            </w:r>
          </w:p>
        </w:tc>
      </w:tr>
      <w:tr w:rsidR="00236249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FD0C92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 1.5. Қазақстан Республикасының стандарттаудың  мемлекеттік жүйесінің талаптарын сақтау.</w:t>
            </w:r>
          </w:p>
        </w:tc>
      </w:tr>
      <w:tr w:rsidR="00236249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FD0C92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1.6. Сертификаттау және метрология саласындағы негізгі терминдер мен анықтамаларды пайдалану.</w:t>
            </w:r>
          </w:p>
        </w:tc>
      </w:tr>
      <w:tr w:rsidR="00FD0C92" w:rsidRPr="00AB0C0F" w:rsidTr="00AB0C0F">
        <w:trPr>
          <w:trHeight w:val="315"/>
        </w:trPr>
        <w:tc>
          <w:tcPr>
            <w:tcW w:w="2694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Электротехника негізінде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пойыздар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қозғалысын аралық реттеу жүйесін қолдану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Электротехника негізінде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пойыздар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қозғалысын аралық реттеу жүйесін қолдан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ылуы</w:t>
            </w: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ind w:right="27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 2.1. Электр тізбектерінде болатын процестердің физикалық мәнін сипаттау, электр аспаптары мен аппараттарының сипаттамаларын қолдану, электрлік өлшеулерді орындау.</w:t>
            </w:r>
          </w:p>
        </w:tc>
      </w:tr>
      <w:tr w:rsidR="00FD0C92" w:rsidRPr="00AB0C0F" w:rsidTr="00AB0C0F">
        <w:trPr>
          <w:trHeight w:val="315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ОН 2.2. Электрлік және магниттік тізбектерді есептеу әдісін қолдану.</w:t>
            </w:r>
          </w:p>
        </w:tc>
      </w:tr>
      <w:tr w:rsidR="00FD0C92" w:rsidRPr="00AB0C0F" w:rsidTr="00AB0C0F">
        <w:trPr>
          <w:trHeight w:val="315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ОН 2.3.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Пойыздардың қозғалысын реттеу жүйесінің элементтерін сипаттау.</w:t>
            </w:r>
          </w:p>
        </w:tc>
      </w:tr>
      <w:tr w:rsidR="00FD0C92" w:rsidRPr="00AB0C0F" w:rsidTr="00AB0C0F">
        <w:trPr>
          <w:trHeight w:val="315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ОН 2.4.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Сигнал беру және байланыстың әртүрлі құралдары кезінде пойыздарды қабылдау және жөнелту тәртібін сақтау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FD0C92" w:rsidRPr="00AB0C0F" w:rsidTr="00AB0C0F">
        <w:trPr>
          <w:trHeight w:val="315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ОН 2.5.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Сигнал беру, орталықтандыру және блоктау құрылғыларын ұстау және жөндеу бойынша жұмыстарды жүргізу кезінде ажырату тәртібін сақтау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FD0C92" w:rsidRPr="00AB0C0F" w:rsidTr="00AB0C0F">
        <w:trPr>
          <w:trHeight w:val="315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 xml:space="preserve">ОН 2.6.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Станциялар мен аралықтарда сигнал беру, орталықтандыру және блоктау құрылғыларының қалыпты жұмысы бұзылған жағдайда әрекет ету тәртібін сақтау.</w:t>
            </w:r>
          </w:p>
        </w:tc>
      </w:tr>
      <w:tr w:rsidR="00236249" w:rsidRPr="00AB0C0F" w:rsidTr="00AB0C0F">
        <w:trPr>
          <w:trHeight w:val="72"/>
        </w:trPr>
        <w:tc>
          <w:tcPr>
            <w:tcW w:w="2694" w:type="dxa"/>
            <w:vMerge w:val="restart"/>
            <w:shd w:val="clear" w:color="auto" w:fill="auto"/>
          </w:tcPr>
          <w:p w:rsidR="00236249" w:rsidRPr="00AB0C0F" w:rsidRDefault="00B8528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236249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Жылжымалы құрамды және тиеу – түсіру жұмыстарын механикаландыру құралдарын пайдалану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36249" w:rsidRPr="00AB0C0F" w:rsidRDefault="00B8528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236249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 3.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Жылжымалы құрамды және тиеу – түсіру жұмыстарын механикаландыру құралдарын пайдалануы</w:t>
            </w:r>
          </w:p>
        </w:tc>
        <w:tc>
          <w:tcPr>
            <w:tcW w:w="4252" w:type="dxa"/>
            <w:shd w:val="clear" w:color="auto" w:fill="auto"/>
          </w:tcPr>
          <w:p w:rsidR="00236249" w:rsidRPr="00AB0C0F" w:rsidRDefault="00B8528B" w:rsidP="00AB0C0F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 3.1. 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Вагондар, құрылым, вагон шаруашылығының техникалық құралдары туралы мәліметтерді сипаттау</w:t>
            </w:r>
            <w:r w:rsidR="00236249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236249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B8528B" w:rsidP="00AB0C0F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 3.2.  </w:t>
            </w:r>
            <w:r w:rsidRPr="00AB0C0F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Тартқыш жылжымалы құрамды және локомотив шаруашылығын сипаттау.</w:t>
            </w:r>
          </w:p>
        </w:tc>
      </w:tr>
      <w:tr w:rsidR="00236249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B8528B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</w:t>
            </w:r>
            <w:r w:rsidR="00236249" w:rsidRPr="00AB0C0F">
              <w:rPr>
                <w:color w:val="auto"/>
                <w:lang w:val="kk-KZ"/>
              </w:rPr>
              <w:t xml:space="preserve"> 3.3. </w:t>
            </w:r>
            <w:r w:rsidRPr="00AB0C0F">
              <w:rPr>
                <w:color w:val="auto"/>
                <w:lang w:val="kk-KZ"/>
              </w:rPr>
              <w:t>Пойыздардың тартылу негіздері бойынша міндеттерді шешу.</w:t>
            </w:r>
          </w:p>
        </w:tc>
      </w:tr>
      <w:tr w:rsidR="00236249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B8528B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</w:t>
            </w:r>
            <w:r w:rsidR="00236249" w:rsidRPr="00AB0C0F">
              <w:rPr>
                <w:color w:val="auto"/>
                <w:lang w:val="kk-KZ"/>
              </w:rPr>
              <w:t xml:space="preserve"> 3.4. </w:t>
            </w:r>
            <w:r w:rsidRPr="00AB0C0F">
              <w:rPr>
                <w:color w:val="auto"/>
                <w:lang w:val="kk-KZ"/>
              </w:rPr>
              <w:t>Станциялардағы жүктер мен жүк құрылғылары туралы жалпы мәліметтерді меңгеру.</w:t>
            </w:r>
          </w:p>
        </w:tc>
      </w:tr>
      <w:tr w:rsidR="00236249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B8528B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</w:t>
            </w:r>
            <w:r w:rsidR="00236249" w:rsidRPr="00AB0C0F">
              <w:rPr>
                <w:color w:val="auto"/>
                <w:lang w:val="kk-KZ"/>
              </w:rPr>
              <w:t xml:space="preserve"> 3.5. </w:t>
            </w:r>
            <w:r w:rsidRPr="00AB0C0F">
              <w:rPr>
                <w:color w:val="auto"/>
                <w:lang w:val="kk-KZ"/>
              </w:rPr>
              <w:t xml:space="preserve">Темір жол көлігінде тиеу-түсіру, көлік-қойма жұмыстарын </w:t>
            </w:r>
            <w:r w:rsidRPr="00AB0C0F">
              <w:rPr>
                <w:color w:val="auto"/>
                <w:lang w:val="kk-KZ"/>
              </w:rPr>
              <w:lastRenderedPageBreak/>
              <w:t>ұйымдастыру.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КҚ 4.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Кәсіби қызметте жол және станция құрылғыларын қолдану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КМ 4. Жол және станция құрылғысын қолданылуы</w:t>
            </w: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4.1. Темір жолдың құрылымдық элементтерін анықтау.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lang w:val="kk-KZ"/>
              </w:rPr>
              <w:t>ОН 4.2. Бағыттамалы бұрмалардың, станциялық жолдардың және станцияның басқа элементтерінің құрылымы мен мақсатын анықтау.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lang w:val="kk-KZ"/>
              </w:rPr>
              <w:t>ОН 4.3. Темір жол станциялары мен бөлек пункттердің әртүрлі типтерін сипаттау.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color w:val="auto"/>
              </w:rPr>
            </w:pPr>
            <w:r w:rsidRPr="00AB0C0F">
              <w:t>О</w:t>
            </w:r>
            <w:r w:rsidRPr="00AB0C0F">
              <w:rPr>
                <w:lang w:val="kk-KZ"/>
              </w:rPr>
              <w:t>Н</w:t>
            </w:r>
            <w:r w:rsidRPr="00AB0C0F">
              <w:t xml:space="preserve"> 4.4. Аралық станцияның дизайнын орындаңыз.</w:t>
            </w:r>
          </w:p>
        </w:tc>
      </w:tr>
      <w:tr w:rsidR="00FD0C92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D0C92" w:rsidRPr="00AB0C0F" w:rsidRDefault="00FD0C92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FD0C92" w:rsidRPr="00AB0C0F" w:rsidRDefault="00FD0C92" w:rsidP="00AB0C0F">
            <w:pPr>
              <w:pStyle w:val="Default"/>
              <w:rPr>
                <w:color w:val="auto"/>
              </w:rPr>
            </w:pPr>
            <w:r w:rsidRPr="00AB0C0F">
              <w:t>О</w:t>
            </w:r>
            <w:r w:rsidRPr="00AB0C0F">
              <w:rPr>
                <w:lang w:val="kk-KZ"/>
              </w:rPr>
              <w:t>Н</w:t>
            </w:r>
            <w:r w:rsidRPr="00AB0C0F">
              <w:t xml:space="preserve"> 4.5. Бөлек тармақтардың типтік сызбаларын орындау.</w:t>
            </w:r>
          </w:p>
        </w:tc>
      </w:tr>
      <w:tr w:rsidR="00823D2A" w:rsidRPr="00AB0C0F" w:rsidTr="00AB0C0F">
        <w:trPr>
          <w:trHeight w:val="72"/>
        </w:trPr>
        <w:tc>
          <w:tcPr>
            <w:tcW w:w="2694" w:type="dxa"/>
            <w:vMerge w:val="restart"/>
            <w:shd w:val="clear" w:color="auto" w:fill="auto"/>
          </w:tcPr>
          <w:p w:rsidR="00823D2A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Станцияда по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йы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здық және маневрлік жұмыстарды орындау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23D2A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М 5. 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Станцияда по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йы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здық және маневрлік жұмыстарды орындау</w:t>
            </w:r>
            <w:r w:rsidRPr="00AB0C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ы</w:t>
            </w:r>
          </w:p>
        </w:tc>
        <w:tc>
          <w:tcPr>
            <w:tcW w:w="4252" w:type="dxa"/>
            <w:shd w:val="clear" w:color="auto" w:fill="auto"/>
          </w:tcPr>
          <w:p w:rsidR="00823D2A" w:rsidRPr="00AB0C0F" w:rsidRDefault="00823D2A" w:rsidP="00AB0C0F">
            <w:pPr>
              <w:pStyle w:val="Default"/>
              <w:rPr>
                <w:color w:val="auto"/>
              </w:rPr>
            </w:pPr>
            <w:r w:rsidRPr="00AB0C0F">
              <w:rPr>
                <w:color w:val="auto"/>
              </w:rPr>
              <w:t>О</w:t>
            </w:r>
            <w:r w:rsidRPr="00AB0C0F">
              <w:rPr>
                <w:color w:val="auto"/>
                <w:lang w:val="kk-KZ"/>
              </w:rPr>
              <w:t>Н</w:t>
            </w:r>
            <w:r w:rsidRPr="00AB0C0F">
              <w:rPr>
                <w:color w:val="auto"/>
              </w:rPr>
              <w:t xml:space="preserve"> 5.1. Темір жолдарды пайдалану негіздерін сипаттау.</w:t>
            </w:r>
          </w:p>
        </w:tc>
      </w:tr>
      <w:tr w:rsidR="00823D2A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823D2A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23D2A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823D2A" w:rsidRPr="00AB0C0F" w:rsidRDefault="00823D2A" w:rsidP="00AB0C0F">
            <w:pPr>
              <w:pStyle w:val="Default"/>
              <w:rPr>
                <w:color w:val="auto"/>
              </w:rPr>
            </w:pPr>
            <w:r w:rsidRPr="00AB0C0F">
              <w:rPr>
                <w:spacing w:val="2"/>
                <w:lang w:val="kk-KZ"/>
              </w:rPr>
              <w:t>ОН</w:t>
            </w:r>
            <w:r w:rsidRPr="00AB0C0F">
              <w:rPr>
                <w:spacing w:val="2"/>
              </w:rPr>
              <w:t xml:space="preserve"> 5.2. Аралық, учаскелік, сұрыптау, </w:t>
            </w:r>
            <w:r w:rsidRPr="00AB0C0F">
              <w:rPr>
                <w:spacing w:val="2"/>
                <w:lang w:val="kk-KZ"/>
              </w:rPr>
              <w:t>ж</w:t>
            </w:r>
            <w:r w:rsidRPr="00AB0C0F">
              <w:rPr>
                <w:spacing w:val="2"/>
              </w:rPr>
              <w:t>үк, жолаушылар станцияларының жұмыс технологиясын сипаттау.</w:t>
            </w:r>
          </w:p>
        </w:tc>
      </w:tr>
      <w:tr w:rsidR="00823D2A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823D2A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23D2A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823D2A" w:rsidRPr="00AB0C0F" w:rsidRDefault="00823D2A" w:rsidP="00AB0C0F">
            <w:pPr>
              <w:pStyle w:val="Default"/>
              <w:rPr>
                <w:color w:val="auto"/>
              </w:rPr>
            </w:pPr>
            <w:r w:rsidRPr="00AB0C0F">
              <w:rPr>
                <w:spacing w:val="2"/>
                <w:lang w:val="kk-KZ"/>
              </w:rPr>
              <w:t>ОН</w:t>
            </w:r>
            <w:r w:rsidRPr="00AB0C0F">
              <w:rPr>
                <w:spacing w:val="2"/>
              </w:rPr>
              <w:t xml:space="preserve"> 5.3. Станцияда маневрлік жұмыстарды жүргізу ережелерін сақтау.</w:t>
            </w:r>
          </w:p>
        </w:tc>
      </w:tr>
      <w:tr w:rsidR="00823D2A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823D2A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23D2A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823D2A" w:rsidRPr="00AB0C0F" w:rsidRDefault="00823D2A" w:rsidP="00AB0C0F">
            <w:pPr>
              <w:pStyle w:val="Default"/>
              <w:rPr>
                <w:color w:val="auto"/>
              </w:rPr>
            </w:pPr>
            <w:r w:rsidRPr="00AB0C0F">
              <w:rPr>
                <w:spacing w:val="2"/>
                <w:lang w:val="kk-KZ"/>
              </w:rPr>
              <w:t>ОН</w:t>
            </w:r>
            <w:r w:rsidRPr="00AB0C0F">
              <w:rPr>
                <w:spacing w:val="2"/>
              </w:rPr>
              <w:t xml:space="preserve"> 5.4. Сұрыптау жұмысын механикаландыру және автоматтандыру құрылғыларын қолдану. </w:t>
            </w:r>
          </w:p>
        </w:tc>
      </w:tr>
      <w:tr w:rsidR="00823D2A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823D2A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23D2A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823D2A" w:rsidRPr="00AB0C0F" w:rsidRDefault="00823D2A" w:rsidP="00AB0C0F">
            <w:pPr>
              <w:pStyle w:val="Default"/>
              <w:rPr>
                <w:color w:val="auto"/>
              </w:rPr>
            </w:pPr>
            <w:r w:rsidRPr="00AB0C0F">
              <w:rPr>
                <w:spacing w:val="2"/>
                <w:lang w:val="kk-KZ"/>
              </w:rPr>
              <w:t>ОН</w:t>
            </w:r>
            <w:r w:rsidRPr="00AB0C0F">
              <w:rPr>
                <w:spacing w:val="2"/>
              </w:rPr>
              <w:t xml:space="preserve"> 5.5. Тәуліктік жоспар-кесте құра отырып, станция жұмысының технологиялық процесін әзірлеу.</w:t>
            </w:r>
          </w:p>
        </w:tc>
      </w:tr>
      <w:tr w:rsidR="00823D2A" w:rsidRPr="00AB0C0F" w:rsidTr="00AB0C0F">
        <w:trPr>
          <w:trHeight w:val="72"/>
        </w:trPr>
        <w:tc>
          <w:tcPr>
            <w:tcW w:w="2694" w:type="dxa"/>
            <w:vMerge/>
            <w:shd w:val="clear" w:color="auto" w:fill="auto"/>
          </w:tcPr>
          <w:p w:rsidR="00823D2A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23D2A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823D2A" w:rsidRPr="00AB0C0F" w:rsidRDefault="00823D2A" w:rsidP="00AB0C0F">
            <w:pPr>
              <w:pStyle w:val="Default"/>
              <w:rPr>
                <w:color w:val="auto"/>
              </w:rPr>
            </w:pPr>
            <w:r w:rsidRPr="00AB0C0F">
              <w:rPr>
                <w:spacing w:val="2"/>
                <w:lang w:val="kk-KZ"/>
              </w:rPr>
              <w:t>ОН</w:t>
            </w:r>
            <w:r w:rsidRPr="00AB0C0F">
              <w:rPr>
                <w:spacing w:val="2"/>
              </w:rPr>
              <w:t xml:space="preserve"> 5.6. Қысқы кезеңде станцияның жұмысын ұйымдасты</w:t>
            </w:r>
            <w:r w:rsidRPr="00AB0C0F">
              <w:rPr>
                <w:spacing w:val="2"/>
                <w:lang w:val="kk-KZ"/>
              </w:rPr>
              <w:t>ру.</w:t>
            </w:r>
          </w:p>
        </w:tc>
      </w:tr>
      <w:tr w:rsidR="00611319" w:rsidRPr="00AB0C0F" w:rsidTr="00AB0C0F">
        <w:trPr>
          <w:trHeight w:val="54"/>
        </w:trPr>
        <w:tc>
          <w:tcPr>
            <w:tcW w:w="2694" w:type="dxa"/>
            <w:vMerge w:val="restart"/>
            <w:shd w:val="clear" w:color="auto" w:fill="auto"/>
          </w:tcPr>
          <w:p w:rsidR="00611319" w:rsidRPr="00AB0C0F" w:rsidRDefault="0061131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6. Станцияда жүк және коммерциялық жұмыстарды орындау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611319" w:rsidRPr="00AB0C0F" w:rsidRDefault="0061131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М 6. Станцияда жүк және коммерциялық жұмыстарды орындау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</w:p>
        </w:tc>
        <w:tc>
          <w:tcPr>
            <w:tcW w:w="4252" w:type="dxa"/>
            <w:shd w:val="clear" w:color="auto" w:fill="auto"/>
          </w:tcPr>
          <w:p w:rsidR="00611319" w:rsidRPr="00AB0C0F" w:rsidRDefault="0061131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6.1. Темір жолдың жүк және коммерциялық жұмысын ұйымдастырудың негіздерін сипаттау.</w:t>
            </w:r>
          </w:p>
        </w:tc>
      </w:tr>
      <w:tr w:rsidR="00611319" w:rsidRPr="00AB0C0F" w:rsidTr="00AB0C0F">
        <w:trPr>
          <w:trHeight w:val="54"/>
        </w:trPr>
        <w:tc>
          <w:tcPr>
            <w:tcW w:w="2694" w:type="dxa"/>
            <w:vMerge/>
            <w:shd w:val="clear" w:color="auto" w:fill="auto"/>
          </w:tcPr>
          <w:p w:rsidR="00611319" w:rsidRPr="00AB0C0F" w:rsidRDefault="0061131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11319" w:rsidRPr="00AB0C0F" w:rsidRDefault="0061131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611319" w:rsidRPr="00AB0C0F" w:rsidRDefault="0061131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 6.2. Жүктерді қабылдауды, тиеуді, түс</w:t>
            </w:r>
            <w:r w:rsidR="00A0242F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іруді және беруді жүзеге асыру.</w:t>
            </w:r>
          </w:p>
        </w:tc>
      </w:tr>
      <w:tr w:rsidR="00611319" w:rsidRPr="00AB0C0F" w:rsidTr="00AB0C0F">
        <w:trPr>
          <w:trHeight w:val="54"/>
        </w:trPr>
        <w:tc>
          <w:tcPr>
            <w:tcW w:w="2694" w:type="dxa"/>
            <w:vMerge/>
            <w:shd w:val="clear" w:color="auto" w:fill="auto"/>
          </w:tcPr>
          <w:p w:rsidR="00611319" w:rsidRPr="00AB0C0F" w:rsidRDefault="0061131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11319" w:rsidRPr="00AB0C0F" w:rsidRDefault="0061131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611319" w:rsidRPr="00AB0C0F" w:rsidRDefault="00611319" w:rsidP="00AB0C0F">
            <w:pPr>
              <w:pStyle w:val="Default"/>
              <w:rPr>
                <w:spacing w:val="2"/>
                <w:lang w:val="kk-KZ"/>
              </w:rPr>
            </w:pPr>
            <w:r w:rsidRPr="00AB0C0F">
              <w:rPr>
                <w:lang w:val="kk-KZ"/>
              </w:rPr>
              <w:t xml:space="preserve">ОН 6.3. Вагондардағы бекіту-пломбалау құрылғыларын тексере отырып, вагондарды коммерциялық тексеруді орындау. </w:t>
            </w:r>
          </w:p>
        </w:tc>
      </w:tr>
      <w:tr w:rsidR="00611319" w:rsidRPr="00AB0C0F" w:rsidTr="00AB0C0F">
        <w:trPr>
          <w:trHeight w:val="54"/>
        </w:trPr>
        <w:tc>
          <w:tcPr>
            <w:tcW w:w="2694" w:type="dxa"/>
            <w:vMerge/>
            <w:shd w:val="clear" w:color="auto" w:fill="auto"/>
          </w:tcPr>
          <w:p w:rsidR="00611319" w:rsidRPr="00AB0C0F" w:rsidRDefault="0061131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11319" w:rsidRPr="00AB0C0F" w:rsidRDefault="0061131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611319" w:rsidRPr="00AB0C0F" w:rsidRDefault="00611319" w:rsidP="00AB0C0F">
            <w:pPr>
              <w:pStyle w:val="Default"/>
              <w:rPr>
                <w:spacing w:val="2"/>
                <w:lang w:val="kk-KZ"/>
              </w:rPr>
            </w:pPr>
            <w:r w:rsidRPr="00AB0C0F">
              <w:rPr>
                <w:lang w:val="kk-KZ"/>
              </w:rPr>
              <w:t>ОН 6.4. Әр түрлі жүктерді тасымалдау ережелерін сақтау.</w:t>
            </w:r>
          </w:p>
        </w:tc>
      </w:tr>
      <w:tr w:rsidR="00611319" w:rsidRPr="00AB0C0F" w:rsidTr="00AB0C0F">
        <w:trPr>
          <w:trHeight w:val="54"/>
        </w:trPr>
        <w:tc>
          <w:tcPr>
            <w:tcW w:w="2694" w:type="dxa"/>
            <w:vMerge/>
            <w:shd w:val="clear" w:color="auto" w:fill="auto"/>
          </w:tcPr>
          <w:p w:rsidR="00611319" w:rsidRPr="00AB0C0F" w:rsidRDefault="0061131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11319" w:rsidRPr="00AB0C0F" w:rsidRDefault="0061131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611319" w:rsidRPr="00AB0C0F" w:rsidRDefault="00611319" w:rsidP="00AB0C0F">
            <w:pPr>
              <w:pStyle w:val="Default"/>
              <w:rPr>
                <w:spacing w:val="2"/>
                <w:lang w:val="kk-KZ"/>
              </w:rPr>
            </w:pPr>
            <w:r w:rsidRPr="00AB0C0F">
              <w:rPr>
                <w:lang w:val="kk-KZ"/>
              </w:rPr>
              <w:t>ОН 6.5. Вагондарда жүктің дұрыс орналасуы мен бекітілуін бақылау.</w:t>
            </w:r>
          </w:p>
        </w:tc>
      </w:tr>
      <w:tr w:rsidR="00236249" w:rsidRPr="00AB0C0F" w:rsidTr="00AB0C0F">
        <w:trPr>
          <w:trHeight w:val="42"/>
        </w:trPr>
        <w:tc>
          <w:tcPr>
            <w:tcW w:w="2694" w:type="dxa"/>
            <w:vMerge w:val="restart"/>
            <w:shd w:val="clear" w:color="auto" w:fill="auto"/>
          </w:tcPr>
          <w:p w:rsidR="00B8528B" w:rsidRPr="00AB0C0F" w:rsidRDefault="00B8528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236249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7.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Функционалдық міндеттер шеңбері бойынша тасымалдау құжаттарын өңдеу жөніндегі оператордың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жұмысын орындау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36249" w:rsidRPr="00AB0C0F" w:rsidRDefault="00B8528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</w:t>
            </w:r>
            <w:r w:rsid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 7.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Функционалдық міндеттер шеңбері бойынша тасымалдау құжаттарын өңдеу жөніндегі оператордың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жұмысын орындау</w:t>
            </w:r>
          </w:p>
        </w:tc>
        <w:tc>
          <w:tcPr>
            <w:tcW w:w="4252" w:type="dxa"/>
            <w:shd w:val="clear" w:color="auto" w:fill="auto"/>
          </w:tcPr>
          <w:p w:rsidR="00236249" w:rsidRPr="00AB0C0F" w:rsidRDefault="00B8528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7.1. 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Алдағы жұмыс жоспарымен, қолда бар нұсқаулармен және өкімдермен танысу.</w:t>
            </w:r>
          </w:p>
        </w:tc>
      </w:tr>
      <w:tr w:rsidR="00236249" w:rsidRPr="00AB0C0F" w:rsidTr="00AB0C0F">
        <w:trPr>
          <w:trHeight w:val="42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B8528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7.2.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Пойыздың станцияға келуі бойынша қажетті әрекеттерді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орындаңыз.</w:t>
            </w:r>
          </w:p>
        </w:tc>
      </w:tr>
      <w:tr w:rsidR="00236249" w:rsidRPr="00AB0C0F" w:rsidTr="00AB0C0F">
        <w:trPr>
          <w:trHeight w:val="42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B8528B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7.3.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Вагон операторына станцияға жеткізу мерзімі өтіп кеткен немесе мерзімі өтіп кеткен вагондардың келгені туралы ГУ-23 жалпы нысандағы актіні жасай отырып хабарлау.</w:t>
            </w:r>
          </w:p>
        </w:tc>
      </w:tr>
      <w:tr w:rsidR="00236249" w:rsidRPr="00AB0C0F" w:rsidTr="00AB0C0F">
        <w:trPr>
          <w:trHeight w:val="38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B8528B" w:rsidP="00AB0C0F">
            <w:pPr>
              <w:pStyle w:val="Default"/>
              <w:rPr>
                <w:color w:val="FF0000"/>
                <w:spacing w:val="2"/>
                <w:lang w:val="kk-KZ"/>
              </w:rPr>
            </w:pPr>
            <w:r w:rsidRPr="00AB0C0F">
              <w:rPr>
                <w:color w:val="auto"/>
                <w:lang w:val="kk-KZ"/>
              </w:rPr>
              <w:t>ОН</w:t>
            </w:r>
            <w:r w:rsidR="00236249" w:rsidRPr="00AB0C0F">
              <w:rPr>
                <w:color w:val="auto"/>
                <w:lang w:val="kk-KZ"/>
              </w:rPr>
              <w:t xml:space="preserve"> 7.4.  </w:t>
            </w:r>
            <w:r w:rsidRPr="00AB0C0F">
              <w:rPr>
                <w:color w:val="auto"/>
                <w:lang w:val="kk-KZ"/>
              </w:rPr>
              <w:t>Қауіпті, габаритті емес жүктері бар вагондар болған кезде ДВУ-7 нысанды кітапқа жазбаларды ресімдеу және станция бойынша кезекшіге, парк бойынша кезекшіге, сұрыптау дөңесі, ВЖДО бойынша кезекшіге және жол бөлімшесіне хабарлау</w:t>
            </w:r>
            <w:r w:rsidRPr="00AB0C0F">
              <w:rPr>
                <w:color w:val="FF0000"/>
                <w:lang w:val="kk-KZ"/>
              </w:rPr>
              <w:t>.</w:t>
            </w:r>
          </w:p>
        </w:tc>
      </w:tr>
      <w:tr w:rsidR="00236249" w:rsidRPr="00AB0C0F" w:rsidTr="00AB0C0F">
        <w:trPr>
          <w:trHeight w:val="38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B8528B" w:rsidP="00AB0C0F">
            <w:pPr>
              <w:pStyle w:val="Default"/>
              <w:rPr>
                <w:spacing w:val="2"/>
                <w:lang w:val="kk-KZ"/>
              </w:rPr>
            </w:pPr>
            <w:r w:rsidRPr="00AB0C0F">
              <w:rPr>
                <w:lang w:val="kk-KZ"/>
              </w:rPr>
              <w:t>ОН</w:t>
            </w:r>
            <w:r w:rsidR="00236249" w:rsidRPr="00AB0C0F">
              <w:rPr>
                <w:lang w:val="kk-KZ"/>
              </w:rPr>
              <w:t xml:space="preserve"> 7.5. </w:t>
            </w:r>
            <w:r w:rsidRPr="00AB0C0F">
              <w:rPr>
                <w:lang w:val="kk-KZ"/>
              </w:rPr>
              <w:t>Тауар кеңсесінен станцияда тиелген жүк вагондарына құжаттарды алғаннан кейін олардың жинақталуын тексеру.</w:t>
            </w:r>
          </w:p>
        </w:tc>
      </w:tr>
      <w:tr w:rsidR="00236249" w:rsidRPr="00AB0C0F" w:rsidTr="00AB0C0F">
        <w:trPr>
          <w:trHeight w:val="38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B8528B" w:rsidP="00AB0C0F">
            <w:pPr>
              <w:pStyle w:val="Default"/>
              <w:rPr>
                <w:spacing w:val="2"/>
                <w:lang w:val="kk-KZ"/>
              </w:rPr>
            </w:pPr>
            <w:r w:rsidRPr="00AB0C0F">
              <w:rPr>
                <w:lang w:val="kk-KZ"/>
              </w:rPr>
              <w:t>ОН</w:t>
            </w:r>
            <w:r w:rsidR="00236249" w:rsidRPr="00AB0C0F">
              <w:rPr>
                <w:lang w:val="kk-KZ"/>
              </w:rPr>
              <w:t xml:space="preserve"> 7.6.. </w:t>
            </w:r>
            <w:r w:rsidRPr="00AB0C0F">
              <w:rPr>
                <w:lang w:val="kk-KZ"/>
              </w:rPr>
              <w:t>Тасымалдау құжаттарын таңдаңыз, пойыздарды қалыптастыру жоспарына сәйкес толық парақты белгілеу.</w:t>
            </w:r>
          </w:p>
        </w:tc>
      </w:tr>
      <w:tr w:rsidR="00236249" w:rsidRPr="00AB0C0F" w:rsidTr="00AB0C0F">
        <w:trPr>
          <w:trHeight w:val="38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B8528B" w:rsidP="00AB0C0F">
            <w:pPr>
              <w:pStyle w:val="Default"/>
              <w:rPr>
                <w:spacing w:val="2"/>
                <w:lang w:val="kk-KZ"/>
              </w:rPr>
            </w:pPr>
            <w:r w:rsidRPr="00AB0C0F">
              <w:rPr>
                <w:lang w:val="kk-KZ"/>
              </w:rPr>
              <w:t>ОН</w:t>
            </w:r>
            <w:r w:rsidR="00236249" w:rsidRPr="00AB0C0F">
              <w:rPr>
                <w:lang w:val="kk-KZ"/>
              </w:rPr>
              <w:t xml:space="preserve"> 7.7. </w:t>
            </w:r>
            <w:r w:rsidRPr="00AB0C0F">
              <w:rPr>
                <w:lang w:val="kk-KZ"/>
              </w:rPr>
              <w:t>Тауар кеңсесінен құжаттарды тапсыру және қабылдау кезінде ГУ-48 кітабын толтыру</w:t>
            </w:r>
            <w:r w:rsidR="00236249" w:rsidRPr="00AB0C0F">
              <w:rPr>
                <w:lang w:val="kk-KZ"/>
              </w:rPr>
              <w:t>.</w:t>
            </w:r>
          </w:p>
        </w:tc>
      </w:tr>
      <w:tr w:rsidR="00FC51C0" w:rsidRPr="00AB0C0F" w:rsidTr="00AB0C0F">
        <w:trPr>
          <w:trHeight w:val="45"/>
        </w:trPr>
        <w:tc>
          <w:tcPr>
            <w:tcW w:w="2694" w:type="dxa"/>
            <w:vMerge w:val="restart"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</w:t>
            </w:r>
            <w:r w:rsidRPr="00AB0C0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. Өндірістік қауіпсіздік тәуекелдерін басқару</w:t>
            </w:r>
          </w:p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КМ 8. Еңбек қоғау талаптары мен техникалық қауіпсіздік ережелерін орындауы</w:t>
            </w:r>
          </w:p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 8.1. Өрт және электр қауіпсіздігін, қызметкерлердің қауіпсіздік техникасын, еңбекті қорғауды және өндірістік санитарияны сақтау.</w:t>
            </w:r>
          </w:p>
        </w:tc>
      </w:tr>
      <w:tr w:rsidR="00FC51C0" w:rsidRPr="00AB0C0F" w:rsidTr="00AB0C0F">
        <w:trPr>
          <w:trHeight w:val="45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pStyle w:val="Default"/>
              <w:rPr>
                <w:spacing w:val="2"/>
                <w:lang w:val="kk-KZ"/>
              </w:rPr>
            </w:pPr>
            <w:r w:rsidRPr="00AB0C0F">
              <w:rPr>
                <w:lang w:val="kk-KZ"/>
              </w:rPr>
              <w:t>ОН 8.2. Темір жол көлігінің техникалық құралдарына техникалық пайдалану ережелерінің талаптарын орындау.</w:t>
            </w:r>
          </w:p>
        </w:tc>
      </w:tr>
      <w:tr w:rsidR="00FC51C0" w:rsidRPr="00AB0C0F" w:rsidTr="00AB0C0F">
        <w:trPr>
          <w:trHeight w:val="45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pStyle w:val="Default"/>
              <w:rPr>
                <w:spacing w:val="2"/>
                <w:lang w:val="kk-KZ"/>
              </w:rPr>
            </w:pPr>
            <w:r w:rsidRPr="00AB0C0F">
              <w:rPr>
                <w:lang w:val="kk-KZ"/>
              </w:rPr>
              <w:t xml:space="preserve">ОН 8.3. Сигнал беру, оның ішінде станциялық жолдарда жұмыс жүргізу жөніндегі </w:t>
            </w:r>
            <w:r w:rsidR="00A0242F" w:rsidRPr="00AB0C0F">
              <w:rPr>
                <w:lang w:val="kk-KZ"/>
              </w:rPr>
              <w:t>нұсқаулықтың талаптарын сақтау.</w:t>
            </w:r>
          </w:p>
        </w:tc>
      </w:tr>
      <w:tr w:rsidR="00FC51C0" w:rsidRPr="00AB0C0F" w:rsidTr="00AB0C0F">
        <w:trPr>
          <w:trHeight w:val="45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pStyle w:val="Default"/>
              <w:rPr>
                <w:spacing w:val="2"/>
                <w:lang w:val="kk-KZ"/>
              </w:rPr>
            </w:pPr>
            <w:r w:rsidRPr="00AB0C0F">
              <w:rPr>
                <w:lang w:val="kk-KZ"/>
              </w:rPr>
              <w:t>ОН 8.4. Станциядағы маневрлік жұмыстың орындалуын жоспарлау және ұйымдастыру.</w:t>
            </w:r>
          </w:p>
        </w:tc>
      </w:tr>
      <w:tr w:rsidR="00FC51C0" w:rsidRPr="00AB0C0F" w:rsidTr="00AB0C0F">
        <w:trPr>
          <w:trHeight w:val="45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pStyle w:val="Default"/>
              <w:rPr>
                <w:spacing w:val="2"/>
                <w:lang w:val="kk-KZ"/>
              </w:rPr>
            </w:pPr>
            <w:r w:rsidRPr="00AB0C0F">
              <w:rPr>
                <w:color w:val="auto"/>
                <w:lang w:val="kk-KZ"/>
              </w:rPr>
              <w:t xml:space="preserve">ОН 8.5. </w:t>
            </w:r>
            <w:r w:rsidRPr="00AB0C0F">
              <w:rPr>
                <w:lang w:val="kk-KZ"/>
              </w:rPr>
              <w:t>Темір жол көлігіндегі қозғалыс қауіпсіздігін қамтамасыз ету</w:t>
            </w:r>
            <w:r w:rsidRPr="00AB0C0F">
              <w:rPr>
                <w:color w:val="auto"/>
                <w:lang w:val="kk-KZ"/>
              </w:rPr>
              <w:t>.</w:t>
            </w:r>
          </w:p>
        </w:tc>
      </w:tr>
      <w:tr w:rsidR="00FC51C0" w:rsidRPr="00AB0C0F" w:rsidTr="00AB0C0F">
        <w:trPr>
          <w:trHeight w:val="45"/>
        </w:trPr>
        <w:tc>
          <w:tcPr>
            <w:tcW w:w="2694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C51C0" w:rsidRPr="00AB0C0F" w:rsidRDefault="00FC51C0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C51C0" w:rsidRPr="00AB0C0F" w:rsidRDefault="00FC51C0" w:rsidP="00AB0C0F">
            <w:pPr>
              <w:pStyle w:val="Default"/>
              <w:rPr>
                <w:color w:val="auto"/>
                <w:lang w:val="kk-KZ"/>
              </w:rPr>
            </w:pPr>
            <w:r w:rsidRPr="00AB0C0F">
              <w:rPr>
                <w:color w:val="auto"/>
                <w:lang w:val="kk-KZ"/>
              </w:rPr>
              <w:t>ОН 8.6. Өрт және электр қауіпсіздігін, қызметкерлердің қауіпсіздік техникасын, еңбекті қорғауды және өндірістік санитарияны сақтау.</w:t>
            </w:r>
          </w:p>
        </w:tc>
      </w:tr>
      <w:tr w:rsidR="00236249" w:rsidRPr="00AB0C0F" w:rsidTr="00AB0C0F">
        <w:trPr>
          <w:trHeight w:val="230"/>
        </w:trPr>
        <w:tc>
          <w:tcPr>
            <w:tcW w:w="9639" w:type="dxa"/>
            <w:gridSpan w:val="3"/>
            <w:shd w:val="clear" w:color="auto" w:fill="auto"/>
          </w:tcPr>
          <w:p w:rsidR="00236249" w:rsidRPr="00AB0C0F" w:rsidRDefault="00A0242F" w:rsidP="00AB0C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«4S10410205 -</w:t>
            </w:r>
            <w:r w:rsidR="00236249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Тасымалдауды ұйымдастырушы технигі</w:t>
            </w:r>
            <w:r w:rsidR="00236249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="00BB2ACE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236249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236249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Темір жол көлігінде пойыздар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қозғалысын ұйымдастыру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36249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КМ</w:t>
            </w:r>
            <w:r w:rsidR="00236249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Темір жол көлігінде пойыздар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қозғалысын ұйымдастыру және техникалық пайдалану қағидаларын орындау</w:t>
            </w:r>
          </w:p>
        </w:tc>
        <w:tc>
          <w:tcPr>
            <w:tcW w:w="4252" w:type="dxa"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</w:t>
            </w:r>
            <w:r w:rsidR="00823D2A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1.1. </w:t>
            </w:r>
            <w:r w:rsidR="00823D2A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Вагон ағынын ұйымдастыру негіздерін сипаттау</w:t>
            </w:r>
            <w:r w:rsidR="00AE2C91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823D2A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1.2. </w:t>
            </w: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Темір жолдардың өткізу қабілетін есептеу.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 1.3.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Пойыздардың қозғалыс кестесін жасау.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 1.4.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Пайдалану жұмысының техникалық нормаларын әзірлеу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 1.5.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Темір жол көлігіндегі тасымалдарды реттеу және жұмысты жедел жоспарлауды орындау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 1.6.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Темір жол көлігінде диспетчерлік басқаруды жүзеге асыру.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 1.7. </w:t>
            </w:r>
            <w:r w:rsidR="004D1042" w:rsidRPr="00AB0C0F">
              <w:rPr>
                <w:rFonts w:ascii="Times New Roman" w:hAnsi="Times New Roman"/>
                <w:sz w:val="24"/>
                <w:szCs w:val="24"/>
              </w:rPr>
              <w:t>Жолаушылар қозғалысын ұйымдастыру негіздерін сипаттау</w:t>
            </w:r>
            <w:r w:rsidR="00AE2C91" w:rsidRPr="00AB0C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Жүк және коммерциялық жұмыстар мен жолаушылар тасым</w:t>
            </w:r>
            <w:r w:rsidR="00576B96" w:rsidRPr="00AB0C0F">
              <w:rPr>
                <w:rFonts w:ascii="Times New Roman" w:hAnsi="Times New Roman"/>
                <w:sz w:val="24"/>
                <w:szCs w:val="24"/>
              </w:rPr>
              <w:t>алын ұйымдастыруды жүзеге асыру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Жүк және коммерциялық жұмысты және жолаушылар тасымалын ұйымдастыру</w:t>
            </w:r>
          </w:p>
        </w:tc>
        <w:tc>
          <w:tcPr>
            <w:tcW w:w="4252" w:type="dxa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 2.1.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Ерекше жағдайларда жүктерді тасымалдау ережелерін сақтау.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</w:rPr>
              <w:t>О</w:t>
            </w:r>
            <w:r w:rsidR="00911B8F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 xml:space="preserve"> 2.2. </w:t>
            </w:r>
            <w:r w:rsidR="00911B8F" w:rsidRPr="00AB0C0F">
              <w:rPr>
                <w:rFonts w:ascii="Times New Roman" w:hAnsi="Times New Roman"/>
                <w:sz w:val="24"/>
                <w:szCs w:val="24"/>
              </w:rPr>
              <w:t>Көліктің бірнеше түрінің қатысуымен және халықаралық қатынаста жүктерді тасымалдау ережелерін сақтау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 2.3.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Жүк жөнелтушілер мен жүк алушылардың жауапкершілігін анықтау</w:t>
            </w:r>
            <w:r w:rsidR="00AE2C91" w:rsidRPr="00AB0C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 2.4.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Сақталмаған жүк тасымалдарына тиісті құжаттарды ресімдеу.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 2.5.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Теміржол көлігінің жүк жөнелтушілері мен жүк алушыларына Көліктік қызмет көрсету бойынша қызметтер кешенін орындау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 2.6. </w:t>
            </w:r>
            <w:r w:rsidR="001B70BE" w:rsidRPr="00AB0C0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1B70BE" w:rsidRPr="00AB0C0F">
              <w:rPr>
                <w:rFonts w:ascii="Times New Roman" w:hAnsi="Times New Roman"/>
                <w:sz w:val="24"/>
                <w:szCs w:val="24"/>
              </w:rPr>
              <w:t>Шарттық және коммерциялық жұмыс</w:t>
            </w:r>
            <w:r w:rsidR="001B70BE" w:rsidRPr="00AB0C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</w:t>
            </w:r>
            <w:r w:rsidR="001B70BE" w:rsidRPr="00AB0C0F">
              <w:rPr>
                <w:rFonts w:ascii="Times New Roman" w:hAnsi="Times New Roman"/>
                <w:sz w:val="24"/>
                <w:szCs w:val="24"/>
              </w:rPr>
              <w:t>автоматтандырылған басқару жүйесінде жұмыс істеу.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 2.7.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Теміржол көлігінде жолаушылар тасымалын ұйымдастыру және басқару негіздерін сипаттау.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911B8F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sz w:val="24"/>
                <w:szCs w:val="24"/>
              </w:rPr>
              <w:t xml:space="preserve"> 2.8. </w:t>
            </w:r>
            <w:r w:rsidRPr="00AB0C0F">
              <w:rPr>
                <w:rFonts w:ascii="Times New Roman" w:hAnsi="Times New Roman"/>
                <w:sz w:val="24"/>
                <w:szCs w:val="24"/>
              </w:rPr>
              <w:t>Қол жүгін, багажды, жүк-багажды, пошта жөнелтілімдерін тасымалдауды қамтамасыз ету және тиісті құжаттарды ресімдеу.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236249" w:rsidRPr="00AB0C0F" w:rsidRDefault="001B70BE" w:rsidP="00AB0C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КҚ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3. 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Теміржол көлігінде қозғалысты ұйымдастыру үшін автоматтандырылған ақпараттық-талдау жүйелерін пайдалану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36249" w:rsidRPr="00AB0C0F" w:rsidRDefault="001B70BE" w:rsidP="00AB0C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3. 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Автоматтандырылған ақпараттық-талдау жүйелерін пайдалану</w:t>
            </w:r>
          </w:p>
        </w:tc>
        <w:tc>
          <w:tcPr>
            <w:tcW w:w="4252" w:type="dxa"/>
            <w:shd w:val="clear" w:color="auto" w:fill="auto"/>
          </w:tcPr>
          <w:p w:rsidR="00236249" w:rsidRPr="00AB0C0F" w:rsidRDefault="001B70BE" w:rsidP="00AB0C0F">
            <w:pPr>
              <w:spacing w:after="0" w:line="240" w:lineRule="auto"/>
              <w:ind w:right="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</w:t>
            </w:r>
            <w:r w:rsidR="00AE2C91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.1.  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Темір жол көлігін басқарудың автоматтандырылған жүйелерінің мақсатын, міндеттері мен құрылымын сипаттау.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  <w:vAlign w:val="center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1B70BE" w:rsidP="00AB0C0F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3.2. 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Тасымалдауды жоспарлауды басқарудың автоматтандырылған ішкі жүйелерінің функцияларын пайдалану, автомобиль ағындарын ұйымдастыру, пойыздардың қозғалыс кестесін жасау және тасымалдауды жедел басқару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  <w:vAlign w:val="center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1B70BE" w:rsidP="00AB0C0F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3.3. 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Коммерциялық, жүк және контейнерлік тасымалдауды басқарудың автоматтандырылған ішкі жүйелерінің функцияларын қолданыңыз.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  <w:vAlign w:val="center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1B70BE" w:rsidP="00AB0C0F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3.4. 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Жолаушылар тасымалы мен жолаушыларға қызмет көрсетуді басқарудың автоматтандырылған ішкі жүйелерінің функцияларын пайдалану.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  <w:vAlign w:val="center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1B70BE" w:rsidP="00AB0C0F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3.5. 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Теміржол көлігінің жұмысын ұйымдастырудың автоматтандырылған жүйелерінде кіретін ақпаратты жина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у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 w:val="restart"/>
            <w:shd w:val="clear" w:color="auto" w:fill="auto"/>
          </w:tcPr>
          <w:p w:rsidR="00236249" w:rsidRPr="00AB0C0F" w:rsidRDefault="001B70BE" w:rsidP="00AB0C0F">
            <w:pPr>
              <w:spacing w:after="0" w:line="240" w:lineRule="auto"/>
              <w:ind w:right="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КҚ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4. 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Көлік экономикасы туралы білімді кәсіби қызметте қолдану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36249" w:rsidRPr="00AB0C0F" w:rsidRDefault="001B70BE" w:rsidP="00AB0C0F">
            <w:pPr>
              <w:spacing w:after="0" w:line="240" w:lineRule="auto"/>
              <w:ind w:right="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 4. 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Жұмыс сметасының есебін және материалдық ресурстарға қажеттілікті орындау</w:t>
            </w:r>
          </w:p>
        </w:tc>
        <w:tc>
          <w:tcPr>
            <w:tcW w:w="4252" w:type="dxa"/>
            <w:shd w:val="clear" w:color="auto" w:fill="auto"/>
          </w:tcPr>
          <w:p w:rsidR="00236249" w:rsidRPr="00AB0C0F" w:rsidRDefault="001B70BE" w:rsidP="00AB0C0F">
            <w:pPr>
              <w:spacing w:after="0" w:line="240" w:lineRule="auto"/>
              <w:ind w:right="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4.1. 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Темір жол көлігіндегі жоспарлау негіздерін сипаттау.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ind w:right="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ind w:right="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1B70BE" w:rsidP="00AB0C0F">
            <w:pPr>
              <w:spacing w:after="0" w:line="240" w:lineRule="auto"/>
              <w:ind w:right="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4.2. 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Темір жол көлігі жұмысының техникалық-экономикалық көрсеткіштерін есептеу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ind w:right="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36249" w:rsidRPr="00AB0C0F" w:rsidRDefault="00236249" w:rsidP="00AB0C0F">
            <w:pPr>
              <w:spacing w:after="0" w:line="240" w:lineRule="auto"/>
              <w:ind w:right="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1B70BE" w:rsidP="00AB0C0F">
            <w:pPr>
              <w:spacing w:after="0" w:line="240" w:lineRule="auto"/>
              <w:ind w:right="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4.2. 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Еңбекті және еңбек ақыны ұйымдастыру мен жоспарлауды орындау.</w:t>
            </w:r>
          </w:p>
        </w:tc>
      </w:tr>
      <w:tr w:rsidR="00236249" w:rsidRPr="00AB0C0F" w:rsidTr="00AB0C0F">
        <w:trPr>
          <w:trHeight w:val="363"/>
        </w:trPr>
        <w:tc>
          <w:tcPr>
            <w:tcW w:w="2694" w:type="dxa"/>
            <w:vMerge/>
            <w:shd w:val="clear" w:color="auto" w:fill="auto"/>
            <w:vAlign w:val="center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236249" w:rsidRPr="00AB0C0F" w:rsidRDefault="00236249" w:rsidP="00AB0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36249" w:rsidRPr="00AB0C0F" w:rsidRDefault="001B70BE" w:rsidP="00AB0C0F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ОН</w:t>
            </w:r>
            <w:r w:rsidR="00236249"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4.3. </w:t>
            </w:r>
            <w:r w:rsidRPr="00AB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Темір жол станциясы мен бөлімшесінің өндірістік-қаржылық қызметін жоспарлау.</w:t>
            </w:r>
          </w:p>
        </w:tc>
      </w:tr>
    </w:tbl>
    <w:p w:rsidR="00705C75" w:rsidRPr="00AB0C0F" w:rsidRDefault="00705C75" w:rsidP="00AB0C0F">
      <w:pPr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</w:p>
    <w:sectPr w:rsidR="00705C75" w:rsidRPr="00AB0C0F" w:rsidSect="00AB0C0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9033D"/>
    <w:multiLevelType w:val="multilevel"/>
    <w:tmpl w:val="8BDAA4F4"/>
    <w:lvl w:ilvl="0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4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0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3A4BF7"/>
    <w:rsid w:val="0000447B"/>
    <w:rsid w:val="0003387B"/>
    <w:rsid w:val="000460D2"/>
    <w:rsid w:val="0005789D"/>
    <w:rsid w:val="0008040A"/>
    <w:rsid w:val="00080A6D"/>
    <w:rsid w:val="00083704"/>
    <w:rsid w:val="000917F3"/>
    <w:rsid w:val="00092624"/>
    <w:rsid w:val="000A5203"/>
    <w:rsid w:val="000A6535"/>
    <w:rsid w:val="000F1504"/>
    <w:rsid w:val="000F7866"/>
    <w:rsid w:val="00120FC2"/>
    <w:rsid w:val="00121E85"/>
    <w:rsid w:val="00123E8E"/>
    <w:rsid w:val="00142C6F"/>
    <w:rsid w:val="00143670"/>
    <w:rsid w:val="0014412D"/>
    <w:rsid w:val="001472A0"/>
    <w:rsid w:val="00147A1A"/>
    <w:rsid w:val="00164D84"/>
    <w:rsid w:val="00170511"/>
    <w:rsid w:val="001840B6"/>
    <w:rsid w:val="001A78B8"/>
    <w:rsid w:val="001A79CB"/>
    <w:rsid w:val="001B70BE"/>
    <w:rsid w:val="001C2E75"/>
    <w:rsid w:val="001E2AE1"/>
    <w:rsid w:val="001E357F"/>
    <w:rsid w:val="001F183D"/>
    <w:rsid w:val="001F6EE2"/>
    <w:rsid w:val="00207256"/>
    <w:rsid w:val="00210AA1"/>
    <w:rsid w:val="002215E4"/>
    <w:rsid w:val="00236249"/>
    <w:rsid w:val="00244862"/>
    <w:rsid w:val="00255B94"/>
    <w:rsid w:val="002664B4"/>
    <w:rsid w:val="00294EBB"/>
    <w:rsid w:val="002973FA"/>
    <w:rsid w:val="002B5A4E"/>
    <w:rsid w:val="002C1E67"/>
    <w:rsid w:val="002C4B3A"/>
    <w:rsid w:val="002C5959"/>
    <w:rsid w:val="002D577A"/>
    <w:rsid w:val="002F153F"/>
    <w:rsid w:val="002F482A"/>
    <w:rsid w:val="002F771C"/>
    <w:rsid w:val="003174BD"/>
    <w:rsid w:val="00334F6D"/>
    <w:rsid w:val="0033733F"/>
    <w:rsid w:val="00350D89"/>
    <w:rsid w:val="00360B59"/>
    <w:rsid w:val="003659E4"/>
    <w:rsid w:val="003A4BF7"/>
    <w:rsid w:val="003B04FB"/>
    <w:rsid w:val="003B5548"/>
    <w:rsid w:val="003B5ABC"/>
    <w:rsid w:val="003C04AE"/>
    <w:rsid w:val="003D2637"/>
    <w:rsid w:val="004031E5"/>
    <w:rsid w:val="004060E6"/>
    <w:rsid w:val="004130B5"/>
    <w:rsid w:val="00413146"/>
    <w:rsid w:val="00431068"/>
    <w:rsid w:val="004564A7"/>
    <w:rsid w:val="004570A6"/>
    <w:rsid w:val="0046294D"/>
    <w:rsid w:val="00463B4B"/>
    <w:rsid w:val="00466101"/>
    <w:rsid w:val="00481D73"/>
    <w:rsid w:val="00494E3C"/>
    <w:rsid w:val="004968DD"/>
    <w:rsid w:val="004A2D45"/>
    <w:rsid w:val="004C4AC8"/>
    <w:rsid w:val="004D1042"/>
    <w:rsid w:val="004E006A"/>
    <w:rsid w:val="004F4049"/>
    <w:rsid w:val="004F7652"/>
    <w:rsid w:val="00514385"/>
    <w:rsid w:val="00531A7C"/>
    <w:rsid w:val="0056543F"/>
    <w:rsid w:val="0056552B"/>
    <w:rsid w:val="00566CDA"/>
    <w:rsid w:val="00574F5B"/>
    <w:rsid w:val="00576B96"/>
    <w:rsid w:val="00582605"/>
    <w:rsid w:val="0058418E"/>
    <w:rsid w:val="00595F62"/>
    <w:rsid w:val="005A5B0A"/>
    <w:rsid w:val="005B49DD"/>
    <w:rsid w:val="005C5EAA"/>
    <w:rsid w:val="005C5EAD"/>
    <w:rsid w:val="005D25C7"/>
    <w:rsid w:val="005F5EB9"/>
    <w:rsid w:val="0060113B"/>
    <w:rsid w:val="00611319"/>
    <w:rsid w:val="00627EAD"/>
    <w:rsid w:val="006378E5"/>
    <w:rsid w:val="0063798B"/>
    <w:rsid w:val="00644D66"/>
    <w:rsid w:val="006760F5"/>
    <w:rsid w:val="00680446"/>
    <w:rsid w:val="00691828"/>
    <w:rsid w:val="006B616D"/>
    <w:rsid w:val="006E41F3"/>
    <w:rsid w:val="006F5479"/>
    <w:rsid w:val="007013E6"/>
    <w:rsid w:val="00703E30"/>
    <w:rsid w:val="00704A05"/>
    <w:rsid w:val="00705C75"/>
    <w:rsid w:val="0070670E"/>
    <w:rsid w:val="0071612D"/>
    <w:rsid w:val="00720062"/>
    <w:rsid w:val="007203AF"/>
    <w:rsid w:val="007209EC"/>
    <w:rsid w:val="00730278"/>
    <w:rsid w:val="00742CDD"/>
    <w:rsid w:val="00743263"/>
    <w:rsid w:val="00762F71"/>
    <w:rsid w:val="00766E0B"/>
    <w:rsid w:val="00775FDB"/>
    <w:rsid w:val="007866E5"/>
    <w:rsid w:val="007A2640"/>
    <w:rsid w:val="007C6D8B"/>
    <w:rsid w:val="007D10E8"/>
    <w:rsid w:val="007D1464"/>
    <w:rsid w:val="007D1D39"/>
    <w:rsid w:val="007D345C"/>
    <w:rsid w:val="007D4596"/>
    <w:rsid w:val="007D469A"/>
    <w:rsid w:val="007D6A62"/>
    <w:rsid w:val="007E2C64"/>
    <w:rsid w:val="007F41DA"/>
    <w:rsid w:val="00803639"/>
    <w:rsid w:val="0082172B"/>
    <w:rsid w:val="00823D2A"/>
    <w:rsid w:val="0083266C"/>
    <w:rsid w:val="00837D89"/>
    <w:rsid w:val="00840FF8"/>
    <w:rsid w:val="00851300"/>
    <w:rsid w:val="008546A0"/>
    <w:rsid w:val="00857119"/>
    <w:rsid w:val="00861A23"/>
    <w:rsid w:val="00863368"/>
    <w:rsid w:val="0087249D"/>
    <w:rsid w:val="00876273"/>
    <w:rsid w:val="00886E3F"/>
    <w:rsid w:val="00886F66"/>
    <w:rsid w:val="008A25D8"/>
    <w:rsid w:val="008B367F"/>
    <w:rsid w:val="008B3E91"/>
    <w:rsid w:val="008C7F06"/>
    <w:rsid w:val="008D2C4B"/>
    <w:rsid w:val="008D3549"/>
    <w:rsid w:val="008E14A3"/>
    <w:rsid w:val="008E3BF4"/>
    <w:rsid w:val="008F1065"/>
    <w:rsid w:val="00903867"/>
    <w:rsid w:val="00911B8F"/>
    <w:rsid w:val="009201C1"/>
    <w:rsid w:val="009270FC"/>
    <w:rsid w:val="00930775"/>
    <w:rsid w:val="00933AFF"/>
    <w:rsid w:val="00933ED1"/>
    <w:rsid w:val="009449D1"/>
    <w:rsid w:val="00952C32"/>
    <w:rsid w:val="00961781"/>
    <w:rsid w:val="00975178"/>
    <w:rsid w:val="00981C68"/>
    <w:rsid w:val="00987768"/>
    <w:rsid w:val="009B471B"/>
    <w:rsid w:val="009C624F"/>
    <w:rsid w:val="009E3EB9"/>
    <w:rsid w:val="009F60DA"/>
    <w:rsid w:val="00A0242F"/>
    <w:rsid w:val="00A221E7"/>
    <w:rsid w:val="00A318AF"/>
    <w:rsid w:val="00A3445A"/>
    <w:rsid w:val="00A537E5"/>
    <w:rsid w:val="00A5709B"/>
    <w:rsid w:val="00A61454"/>
    <w:rsid w:val="00A81D49"/>
    <w:rsid w:val="00AA0244"/>
    <w:rsid w:val="00AA4E8C"/>
    <w:rsid w:val="00AB0C0F"/>
    <w:rsid w:val="00AB3354"/>
    <w:rsid w:val="00AB7FB0"/>
    <w:rsid w:val="00AD33BD"/>
    <w:rsid w:val="00AE2C91"/>
    <w:rsid w:val="00B065FC"/>
    <w:rsid w:val="00B33FF0"/>
    <w:rsid w:val="00B357EF"/>
    <w:rsid w:val="00B419C1"/>
    <w:rsid w:val="00B450AC"/>
    <w:rsid w:val="00B56B9C"/>
    <w:rsid w:val="00B62201"/>
    <w:rsid w:val="00B820BA"/>
    <w:rsid w:val="00B843B8"/>
    <w:rsid w:val="00B8528B"/>
    <w:rsid w:val="00BB2ACE"/>
    <w:rsid w:val="00BB3F2F"/>
    <w:rsid w:val="00BB67F1"/>
    <w:rsid w:val="00BC2318"/>
    <w:rsid w:val="00BC4F63"/>
    <w:rsid w:val="00BC6B75"/>
    <w:rsid w:val="00BE0D62"/>
    <w:rsid w:val="00BF1FF3"/>
    <w:rsid w:val="00C021EB"/>
    <w:rsid w:val="00C06397"/>
    <w:rsid w:val="00C225F2"/>
    <w:rsid w:val="00C4501B"/>
    <w:rsid w:val="00C6782F"/>
    <w:rsid w:val="00C70C1E"/>
    <w:rsid w:val="00C75F68"/>
    <w:rsid w:val="00CB5F5A"/>
    <w:rsid w:val="00CC0331"/>
    <w:rsid w:val="00CD66FA"/>
    <w:rsid w:val="00CF597F"/>
    <w:rsid w:val="00D10357"/>
    <w:rsid w:val="00D2628D"/>
    <w:rsid w:val="00D30EB8"/>
    <w:rsid w:val="00D35524"/>
    <w:rsid w:val="00D46A30"/>
    <w:rsid w:val="00D47AEE"/>
    <w:rsid w:val="00D6234A"/>
    <w:rsid w:val="00D660BC"/>
    <w:rsid w:val="00D675D3"/>
    <w:rsid w:val="00D67C1C"/>
    <w:rsid w:val="00D75529"/>
    <w:rsid w:val="00D77840"/>
    <w:rsid w:val="00D91A07"/>
    <w:rsid w:val="00D95301"/>
    <w:rsid w:val="00DC02A1"/>
    <w:rsid w:val="00DE4C17"/>
    <w:rsid w:val="00DF054F"/>
    <w:rsid w:val="00DF7860"/>
    <w:rsid w:val="00E00491"/>
    <w:rsid w:val="00E005F1"/>
    <w:rsid w:val="00E04C50"/>
    <w:rsid w:val="00E31987"/>
    <w:rsid w:val="00E53C95"/>
    <w:rsid w:val="00E54D95"/>
    <w:rsid w:val="00E607CF"/>
    <w:rsid w:val="00E62587"/>
    <w:rsid w:val="00E64C0A"/>
    <w:rsid w:val="00E94911"/>
    <w:rsid w:val="00E9549D"/>
    <w:rsid w:val="00EB06A2"/>
    <w:rsid w:val="00EB131D"/>
    <w:rsid w:val="00EB3D77"/>
    <w:rsid w:val="00EB78F8"/>
    <w:rsid w:val="00EE2B21"/>
    <w:rsid w:val="00EE7B85"/>
    <w:rsid w:val="00EF0E48"/>
    <w:rsid w:val="00F032DB"/>
    <w:rsid w:val="00F26E34"/>
    <w:rsid w:val="00F40C83"/>
    <w:rsid w:val="00F40F38"/>
    <w:rsid w:val="00F444E1"/>
    <w:rsid w:val="00F47F31"/>
    <w:rsid w:val="00F945C7"/>
    <w:rsid w:val="00FA4A0C"/>
    <w:rsid w:val="00FB25A1"/>
    <w:rsid w:val="00FB2786"/>
    <w:rsid w:val="00FC51C0"/>
    <w:rsid w:val="00FD07D0"/>
    <w:rsid w:val="00FD0C92"/>
    <w:rsid w:val="00FD0DF9"/>
    <w:rsid w:val="00FF5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212B14-160A-4563-942F-19FC72A1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34"/>
    <w:qFormat/>
    <w:rsid w:val="00705C75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34"/>
    <w:locked/>
    <w:rsid w:val="00705C75"/>
    <w:rPr>
      <w:rFonts w:eastAsiaTheme="minorEastAsia" w:cs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34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5D25C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60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A4E8C"/>
    <w:pPr>
      <w:widowControl w:val="0"/>
      <w:spacing w:after="0" w:line="240" w:lineRule="auto"/>
      <w:ind w:left="103"/>
    </w:pPr>
    <w:rPr>
      <w:rFonts w:ascii="Times New Roman" w:eastAsia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19</Pages>
  <Words>4811</Words>
  <Characters>27427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Данияр Анартаев</dc:creator>
  <cp:lastModifiedBy>Ерке Сыздыков</cp:lastModifiedBy>
  <cp:revision>12</cp:revision>
  <cp:lastPrinted>2020-11-02T11:03:00Z</cp:lastPrinted>
  <dcterms:created xsi:type="dcterms:W3CDTF">2021-06-15T08:03:00Z</dcterms:created>
  <dcterms:modified xsi:type="dcterms:W3CDTF">2021-07-12T09:04:00Z</dcterms:modified>
</cp:coreProperties>
</file>